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4E" w:rsidRPr="009834D3" w:rsidRDefault="00B73B4E">
      <w:pPr>
        <w:rPr>
          <w:rFonts w:ascii="Power Geez Unicode1" w:hAnsi="Power Geez Unicode1"/>
          <w:color w:val="7F7F7F"/>
        </w:rPr>
      </w:pPr>
    </w:p>
    <w:p w:rsidR="00B73B4E" w:rsidRPr="009834D3" w:rsidRDefault="00B73B4E">
      <w:pPr>
        <w:rPr>
          <w:rFonts w:ascii="Power Geez Unicode1" w:hAnsi="Power Geez Unicode1"/>
          <w:color w:val="7F7F7F"/>
        </w:rPr>
      </w:pPr>
    </w:p>
    <w:p w:rsidR="00AF6D97" w:rsidRDefault="00AF6D97">
      <w:pPr>
        <w:rPr>
          <w:rFonts w:ascii="Power Geez Unicode1" w:hAnsi="Power Geez Unicode1"/>
          <w:color w:val="7F7F7F"/>
        </w:rPr>
      </w:pPr>
    </w:p>
    <w:p w:rsidR="00B816B4" w:rsidRDefault="00B816B4">
      <w:pPr>
        <w:rPr>
          <w:rFonts w:ascii="Power Geez Unicode1" w:hAnsi="Power Geez Unicode1"/>
          <w:color w:val="7F7F7F"/>
        </w:rPr>
      </w:pPr>
    </w:p>
    <w:p w:rsidR="00437CA1" w:rsidRPr="009834D3" w:rsidRDefault="00437CA1">
      <w:pPr>
        <w:rPr>
          <w:rFonts w:ascii="Power Geez Unicode1" w:hAnsi="Power Geez Unicode1"/>
          <w:color w:val="7F7F7F"/>
        </w:rPr>
      </w:pPr>
    </w:p>
    <w:p w:rsidR="000217C4" w:rsidRPr="00F36232" w:rsidRDefault="009131A9" w:rsidP="00763AD7">
      <w:pPr>
        <w:jc w:val="center"/>
        <w:rPr>
          <w:rFonts w:ascii="Power Geez Unicode1" w:hAnsi="Power Geez Unicode1" w:cs="Power Geez Unicode1"/>
          <w:b/>
          <w:bCs/>
          <w:sz w:val="36"/>
          <w:szCs w:val="36"/>
          <w:u w:val="single"/>
        </w:rPr>
      </w:pPr>
      <w:r>
        <w:rPr>
          <w:rFonts w:ascii="Power Geez Unicode1" w:hAnsi="Power Geez Unicode1" w:cs="Power Geez Unicode1"/>
          <w:b/>
          <w:bCs/>
          <w:sz w:val="36"/>
          <w:szCs w:val="36"/>
        </w:rPr>
        <w:tab/>
      </w:r>
    </w:p>
    <w:p w:rsidR="00366848" w:rsidRDefault="00366848" w:rsidP="00763AD7">
      <w:pPr>
        <w:jc w:val="center"/>
        <w:rPr>
          <w:rFonts w:ascii="Power Geez Unicode1" w:hAnsi="Power Geez Unicode1" w:cs="Power Geez Unicode1"/>
          <w:b/>
          <w:bCs/>
          <w:sz w:val="24"/>
          <w:szCs w:val="24"/>
        </w:rPr>
      </w:pPr>
    </w:p>
    <w:p w:rsidR="00366848" w:rsidRPr="000217C4" w:rsidRDefault="00366848" w:rsidP="00763AD7">
      <w:pPr>
        <w:jc w:val="center"/>
        <w:rPr>
          <w:rFonts w:ascii="Power Geez Unicode1" w:hAnsi="Power Geez Unicode1" w:cs="Power Geez Unicode1"/>
          <w:b/>
          <w:color w:val="FF0000"/>
          <w:sz w:val="36"/>
          <w:szCs w:val="36"/>
        </w:rPr>
      </w:pPr>
    </w:p>
    <w:p w:rsidR="00B816B4" w:rsidRPr="00B816B4" w:rsidRDefault="00412D9C" w:rsidP="00763AD7">
      <w:pPr>
        <w:jc w:val="center"/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</w:pPr>
      <w:r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  <w:t>የበጎ አድራጎት ድርጅት</w:t>
      </w:r>
    </w:p>
    <w:p w:rsidR="00817E81" w:rsidRDefault="00763AD7" w:rsidP="00763AD7">
      <w:pPr>
        <w:jc w:val="center"/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</w:pPr>
      <w:r w:rsidRPr="00B816B4"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  <w:t>መተዳደሪያ</w:t>
      </w:r>
      <w:r w:rsidR="000901BF" w:rsidRPr="00B816B4"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  <w:t xml:space="preserve"> ደንብ</w:t>
      </w:r>
    </w:p>
    <w:p w:rsidR="008C452E" w:rsidRDefault="008C452E" w:rsidP="00763AD7">
      <w:pPr>
        <w:jc w:val="center"/>
        <w:rPr>
          <w:rFonts w:ascii="Power Geez Unicode1" w:hAnsi="Power Geez Unicode1"/>
          <w:b/>
          <w:bCs/>
          <w:iCs/>
          <w:shadow/>
          <w:color w:val="404040"/>
          <w:sz w:val="50"/>
          <w:szCs w:val="50"/>
        </w:rPr>
      </w:pPr>
    </w:p>
    <w:p w:rsidR="00577087" w:rsidRDefault="00577087" w:rsidP="00763AD7">
      <w:pPr>
        <w:jc w:val="center"/>
        <w:rPr>
          <w:rFonts w:ascii="Power Geez Unicode1" w:hAnsi="Power Geez Unicode1"/>
          <w:b/>
          <w:i/>
          <w:color w:val="404040"/>
          <w:sz w:val="46"/>
          <w:szCs w:val="46"/>
        </w:rPr>
      </w:pPr>
    </w:p>
    <w:p w:rsidR="006A0FCD" w:rsidRPr="00B816B4" w:rsidRDefault="006A0FCD" w:rsidP="00763AD7">
      <w:pPr>
        <w:jc w:val="center"/>
        <w:rPr>
          <w:rFonts w:ascii="Power Geez Unicode1" w:hAnsi="Power Geez Unicode1"/>
          <w:b/>
          <w:i/>
          <w:color w:val="404040"/>
          <w:sz w:val="46"/>
          <w:szCs w:val="46"/>
        </w:rPr>
      </w:pPr>
    </w:p>
    <w:p w:rsidR="009352AD" w:rsidRDefault="009352AD" w:rsidP="009352AD">
      <w:pPr>
        <w:rPr>
          <w:rFonts w:ascii="Power Geez Unicode1" w:hAnsi="Power Geez Unicode1"/>
          <w:b/>
          <w:i/>
          <w:color w:val="404040"/>
        </w:rPr>
      </w:pPr>
    </w:p>
    <w:p w:rsidR="00B16E5F" w:rsidRDefault="00B16E5F" w:rsidP="009352AD">
      <w:pPr>
        <w:rPr>
          <w:rFonts w:ascii="Power Geez Unicode1" w:hAnsi="Power Geez Unicode1"/>
          <w:b/>
          <w:i/>
          <w:color w:val="404040"/>
        </w:rPr>
      </w:pPr>
    </w:p>
    <w:p w:rsidR="00FB02BD" w:rsidRDefault="00FB02BD" w:rsidP="009352AD">
      <w:pPr>
        <w:rPr>
          <w:rFonts w:ascii="Power Geez Unicode1" w:hAnsi="Power Geez Unicode1"/>
          <w:b/>
          <w:i/>
          <w:color w:val="404040"/>
        </w:rPr>
      </w:pPr>
    </w:p>
    <w:p w:rsidR="00B17C49" w:rsidRDefault="00B17C49" w:rsidP="009352AD">
      <w:pPr>
        <w:rPr>
          <w:rFonts w:ascii="Power Geez Unicode1" w:hAnsi="Power Geez Unicode1"/>
          <w:b/>
          <w:i/>
          <w:color w:val="404040"/>
        </w:rPr>
      </w:pPr>
    </w:p>
    <w:p w:rsidR="00B17C49" w:rsidRDefault="00B17C49" w:rsidP="009352AD">
      <w:pPr>
        <w:rPr>
          <w:rFonts w:ascii="Power Geez Unicode1" w:hAnsi="Power Geez Unicode1"/>
          <w:b/>
          <w:i/>
          <w:color w:val="404040"/>
        </w:rPr>
      </w:pPr>
    </w:p>
    <w:p w:rsidR="00B17C49" w:rsidRDefault="00B17C49" w:rsidP="009352AD">
      <w:pPr>
        <w:rPr>
          <w:rFonts w:ascii="Power Geez Unicode1" w:hAnsi="Power Geez Unicode1"/>
          <w:b/>
          <w:i/>
          <w:color w:val="404040"/>
        </w:rPr>
      </w:pPr>
    </w:p>
    <w:p w:rsidR="00BA6634" w:rsidRPr="00B816B4" w:rsidRDefault="004A4501" w:rsidP="004A4501">
      <w:pPr>
        <w:rPr>
          <w:rFonts w:ascii="Power Geez Unicode1" w:hAnsi="Power Geez Unicode1"/>
          <w:b/>
          <w:i/>
          <w:color w:val="404040"/>
        </w:rPr>
      </w:pPr>
      <w:r>
        <w:rPr>
          <w:rFonts w:ascii="Power Geez Unicode1" w:hAnsi="Power Geez Unicode1"/>
          <w:b/>
          <w:i/>
          <w:color w:val="404040"/>
        </w:rPr>
        <w:t xml:space="preserve">                            ______________/2011</w:t>
      </w:r>
      <w:r w:rsidR="00BA6634" w:rsidRPr="00B816B4">
        <w:rPr>
          <w:rFonts w:ascii="Power Geez Unicode1" w:hAnsi="Power Geez Unicode1"/>
          <w:b/>
          <w:i/>
          <w:color w:val="404040"/>
        </w:rPr>
        <w:t xml:space="preserve"> ዓ.ም</w:t>
      </w:r>
    </w:p>
    <w:p w:rsidR="009131A9" w:rsidRDefault="00BA6634" w:rsidP="000030D3">
      <w:pPr>
        <w:jc w:val="center"/>
        <w:rPr>
          <w:rFonts w:ascii="Power Geez Unicode1" w:hAnsi="Power Geez Unicode1" w:cs="Power Geez Unicode1"/>
          <w:b/>
          <w:bCs/>
          <w:sz w:val="36"/>
          <w:szCs w:val="36"/>
        </w:rPr>
      </w:pPr>
      <w:r w:rsidRPr="00B816B4">
        <w:rPr>
          <w:rFonts w:ascii="Power Geez Unicode1" w:hAnsi="Power Geez Unicode1"/>
          <w:b/>
          <w:iCs/>
          <w:shadow/>
          <w:color w:val="404040"/>
          <w:sz w:val="64"/>
          <w:szCs w:val="72"/>
        </w:rPr>
        <w:br w:type="page"/>
      </w:r>
    </w:p>
    <w:p w:rsidR="00F36232" w:rsidRPr="00F36232" w:rsidRDefault="00F36232" w:rsidP="000030D3">
      <w:pPr>
        <w:jc w:val="center"/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</w:pP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lastRenderedPageBreak/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val="single"/>
        </w:rPr>
        <w:tab/>
      </w:r>
    </w:p>
    <w:p w:rsidR="000030D3" w:rsidRDefault="00925631" w:rsidP="000030D3">
      <w:pPr>
        <w:jc w:val="center"/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color="17365D"/>
        </w:rPr>
      </w:pPr>
      <w:r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color="17365D"/>
        </w:rPr>
        <w:t>የበጎ አድራጐት ድርጅት</w:t>
      </w:r>
      <w:r w:rsidR="00482559"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color="17365D"/>
        </w:rPr>
        <w:t xml:space="preserve"> </w:t>
      </w:r>
      <w:r w:rsidR="000030D3" w:rsidRPr="000030D3">
        <w:rPr>
          <w:rStyle w:val="Emphasis"/>
          <w:rFonts w:ascii="Power Geez Unicode1" w:hAnsi="Power Geez Unicode1"/>
          <w:b/>
          <w:iCs w:val="0"/>
          <w:shadow/>
          <w:color w:val="404040"/>
          <w:sz w:val="32"/>
          <w:szCs w:val="32"/>
          <w:u w:color="17365D"/>
        </w:rPr>
        <w:t>መተዳደሪያ ደንብ</w:t>
      </w:r>
    </w:p>
    <w:p w:rsidR="00E80124" w:rsidRPr="00EA595C" w:rsidRDefault="00E80124" w:rsidP="001253F1">
      <w:pPr>
        <w:pStyle w:val="Heading1"/>
        <w:jc w:val="left"/>
        <w:rPr>
          <w:rFonts w:ascii="Power Geez Unicode1" w:hAnsi="Power Geez Unicode1"/>
          <w:b/>
          <w:i/>
          <w:color w:val="404040"/>
          <w:sz w:val="16"/>
          <w:szCs w:val="12"/>
          <w:u w:val="none"/>
        </w:rPr>
      </w:pPr>
    </w:p>
    <w:p w:rsidR="001253F1" w:rsidRPr="00EA595C" w:rsidRDefault="001253F1" w:rsidP="001253F1">
      <w:pPr>
        <w:rPr>
          <w:rFonts w:ascii="Power Geez Unicode1" w:hAnsi="Power Geez Unicode1"/>
          <w:color w:val="404040"/>
          <w:sz w:val="12"/>
          <w:szCs w:val="12"/>
        </w:rPr>
      </w:pPr>
    </w:p>
    <w:p w:rsidR="00B73B4E" w:rsidRPr="00EA595C" w:rsidRDefault="00844EF6" w:rsidP="00817E81">
      <w:pPr>
        <w:shd w:val="clear" w:color="auto" w:fill="FFFFFF"/>
        <w:jc w:val="left"/>
        <w:rPr>
          <w:rFonts w:ascii="Power Geez Unicode1" w:hAnsi="Power Geez Unicode1"/>
          <w:b/>
          <w:bCs/>
          <w:i/>
          <w:color w:val="404040"/>
          <w:szCs w:val="24"/>
          <w:u w:val="single"/>
        </w:rPr>
      </w:pPr>
      <w:r>
        <w:rPr>
          <w:rFonts w:ascii="Power Geez Unicode1" w:hAnsi="Power Geez Unicode1"/>
          <w:b/>
          <w:bCs/>
          <w:i/>
          <w:color w:val="404040"/>
          <w:szCs w:val="24"/>
        </w:rPr>
        <w:t>አንቀጽ 1</w:t>
      </w:r>
      <w:r w:rsidR="00F3145F">
        <w:rPr>
          <w:rFonts w:ascii="Power Geez Unicode1" w:hAnsi="Power Geez Unicode1"/>
          <w:b/>
          <w:bCs/>
          <w:i/>
          <w:color w:val="404040"/>
          <w:szCs w:val="24"/>
        </w:rPr>
        <w:t xml:space="preserve">፡ </w:t>
      </w:r>
      <w:r w:rsidR="00F3145F" w:rsidRPr="00EA595C">
        <w:rPr>
          <w:rFonts w:ascii="Power Geez Unicode1" w:hAnsi="Power Geez Unicode1"/>
          <w:b/>
          <w:bCs/>
          <w:i/>
          <w:color w:val="404040"/>
          <w:szCs w:val="24"/>
        </w:rPr>
        <w:t>መ</w:t>
      </w:r>
      <w:r w:rsidR="00B73B4E" w:rsidRPr="00EA595C">
        <w:rPr>
          <w:rFonts w:ascii="Power Geez Unicode1" w:hAnsi="Power Geez Unicode1"/>
          <w:b/>
          <w:bCs/>
          <w:i/>
          <w:color w:val="404040"/>
          <w:szCs w:val="24"/>
          <w:u w:val="single"/>
        </w:rPr>
        <w:t>ቋቋም</w:t>
      </w:r>
    </w:p>
    <w:p w:rsidR="00881C46" w:rsidRPr="00EA595C" w:rsidRDefault="00881C46">
      <w:pPr>
        <w:shd w:val="clear" w:color="auto" w:fill="FFFFFF"/>
        <w:rPr>
          <w:rFonts w:ascii="Power Geez Unicode1" w:hAnsi="Power Geez Unicode1"/>
          <w:b/>
          <w:bCs/>
          <w:i/>
          <w:color w:val="404040"/>
          <w:sz w:val="12"/>
          <w:szCs w:val="8"/>
          <w:u w:val="single"/>
        </w:rPr>
      </w:pPr>
    </w:p>
    <w:p w:rsidR="001149D5" w:rsidRPr="00EA595C" w:rsidRDefault="001149D5">
      <w:pPr>
        <w:shd w:val="clear" w:color="auto" w:fill="FFFFFF"/>
        <w:rPr>
          <w:rFonts w:ascii="Power Geez Unicode1" w:hAnsi="Power Geez Unicode1"/>
          <w:b/>
          <w:bCs/>
          <w:i/>
          <w:color w:val="404040"/>
          <w:sz w:val="2"/>
          <w:szCs w:val="2"/>
          <w:u w:val="single"/>
        </w:rPr>
      </w:pPr>
    </w:p>
    <w:p w:rsidR="00B73B4E" w:rsidRPr="002568FA" w:rsidRDefault="00E66F6F" w:rsidP="00F36232">
      <w:pPr>
        <w:jc w:val="left"/>
        <w:rPr>
          <w:rFonts w:ascii="Power Geez Unicode1" w:hAnsi="Power Geez Unicode1"/>
          <w:b/>
          <w:i/>
          <w:shadow/>
          <w:color w:val="262626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  <w:u w:val="single"/>
        </w:rPr>
        <w:t>_______________________</w:t>
      </w:r>
      <w:r w:rsidR="00604E6A" w:rsidRPr="00B17C49">
        <w:rPr>
          <w:rFonts w:ascii="Power Geez Unicode1" w:hAnsi="Power Geez Unicode1"/>
          <w:color w:val="404040"/>
          <w:sz w:val="24"/>
          <w:szCs w:val="24"/>
        </w:rPr>
        <w:t>የተባለ</w:t>
      </w:r>
      <w:r w:rsidR="00604E6A" w:rsidRPr="00EA595C">
        <w:rPr>
          <w:rFonts w:ascii="Power Geez Unicode1" w:hAnsi="Power Geez Unicode1"/>
          <w:color w:val="404040"/>
          <w:sz w:val="24"/>
          <w:szCs w:val="24"/>
        </w:rPr>
        <w:t xml:space="preserve"> በጎ አድራጎት </w:t>
      </w:r>
      <w:r w:rsidR="00925631">
        <w:rPr>
          <w:rFonts w:ascii="Power Geez Unicode1" w:hAnsi="Power Geez Unicode1"/>
          <w:color w:val="404040"/>
          <w:sz w:val="24"/>
          <w:szCs w:val="24"/>
        </w:rPr>
        <w:t>ድርጅት</w:t>
      </w:r>
      <w:r w:rsidR="00A5568E">
        <w:rPr>
          <w:rFonts w:ascii="Power Geez Unicode1" w:hAnsi="Power Geez Unicode1"/>
          <w:color w:val="404040"/>
          <w:sz w:val="24"/>
          <w:szCs w:val="24"/>
        </w:rPr>
        <w:t xml:space="preserve"> </w:t>
      </w:r>
      <w:r w:rsidR="00A5568E">
        <w:rPr>
          <w:rFonts w:ascii="Power Geez Unicode1" w:hAnsi="Power Geez Unicode1"/>
          <w:color w:val="404040"/>
          <w:sz w:val="24"/>
          <w:szCs w:val="24"/>
          <w:u w:val="single"/>
        </w:rPr>
        <w:t>__________________</w:t>
      </w:r>
      <w:r w:rsidR="00B73B4E" w:rsidRPr="00EA595C">
        <w:rPr>
          <w:rFonts w:ascii="Power Geez Unicode1" w:hAnsi="Power Geez Unicode1"/>
          <w:color w:val="404040"/>
          <w:sz w:val="24"/>
          <w:szCs w:val="24"/>
        </w:rPr>
        <w:t xml:space="preserve"> ተቋቁሟል፡፡</w:t>
      </w:r>
    </w:p>
    <w:p w:rsidR="00881C46" w:rsidRPr="00EA595C" w:rsidRDefault="00881C46">
      <w:pPr>
        <w:rPr>
          <w:rFonts w:ascii="Power Geez Unicode1" w:hAnsi="Power Geez Unicode1"/>
          <w:color w:val="404040"/>
          <w:sz w:val="16"/>
        </w:rPr>
      </w:pPr>
    </w:p>
    <w:p w:rsidR="00B73B4E" w:rsidRPr="00EA595C" w:rsidRDefault="00844EF6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404040"/>
          <w:u w:val="single"/>
        </w:rPr>
      </w:pPr>
      <w:r>
        <w:rPr>
          <w:rFonts w:ascii="Power Geez Unicode1" w:hAnsi="Power Geez Unicode1"/>
          <w:color w:val="404040"/>
        </w:rPr>
        <w:t>አንቀጽ 2</w:t>
      </w:r>
      <w:r w:rsidR="00F3145F">
        <w:rPr>
          <w:rFonts w:ascii="Power Geez Unicode1" w:hAnsi="Power Geez Unicode1"/>
          <w:color w:val="404040"/>
        </w:rPr>
        <w:t xml:space="preserve">፡ </w:t>
      </w:r>
      <w:r w:rsidR="00F3145F" w:rsidRPr="00EA595C">
        <w:rPr>
          <w:rFonts w:ascii="Power Geez Unicode1" w:hAnsi="Power Geez Unicode1"/>
          <w:color w:val="404040"/>
        </w:rPr>
        <w:t>ስ</w:t>
      </w:r>
      <w:r w:rsidR="00B73B4E" w:rsidRPr="00EA595C">
        <w:rPr>
          <w:rFonts w:ascii="Power Geez Unicode1" w:hAnsi="Power Geez Unicode1"/>
          <w:color w:val="404040"/>
          <w:u w:val="single"/>
        </w:rPr>
        <w:t>ያሜ</w:t>
      </w:r>
    </w:p>
    <w:p w:rsidR="00F36232" w:rsidRPr="007B4E4D" w:rsidRDefault="00B73B4E" w:rsidP="007B4E4D">
      <w:pPr>
        <w:jc w:val="left"/>
        <w:rPr>
          <w:rFonts w:ascii="Power Geez Unicode1" w:hAnsi="Power Geez Unicode1"/>
          <w:color w:val="404040"/>
          <w:sz w:val="24"/>
          <w:szCs w:val="24"/>
        </w:rPr>
      </w:pPr>
      <w:r w:rsidRPr="00EA595C">
        <w:rPr>
          <w:rFonts w:ascii="Power Geez Unicode1" w:hAnsi="Power Geez Unicode1"/>
          <w:color w:val="404040"/>
          <w:sz w:val="24"/>
          <w:szCs w:val="24"/>
        </w:rPr>
        <w:t xml:space="preserve">በዚህ መተዳደሪያ ደንብ የተቋቋመው የበጎ አድራጎት </w:t>
      </w:r>
      <w:r w:rsidR="009B5564" w:rsidRPr="00EA595C">
        <w:rPr>
          <w:rFonts w:ascii="Power Geez Unicode1" w:hAnsi="Power Geez Unicode1"/>
          <w:color w:val="404040"/>
          <w:sz w:val="24"/>
          <w:szCs w:val="24"/>
        </w:rPr>
        <w:t>ድርጅት</w:t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="00F36232">
        <w:rPr>
          <w:rFonts w:ascii="Power Geez Unicode1" w:hAnsi="Power Geez Unicode1"/>
          <w:color w:val="404040"/>
          <w:sz w:val="24"/>
          <w:szCs w:val="24"/>
          <w:u w:val="single"/>
        </w:rPr>
        <w:tab/>
      </w:r>
      <w:r w:rsidRPr="00EA595C">
        <w:rPr>
          <w:rFonts w:ascii="Power Geez Unicode1" w:hAnsi="Power Geez Unicode1"/>
          <w:color w:val="404040"/>
          <w:sz w:val="24"/>
          <w:szCs w:val="24"/>
        </w:rPr>
        <w:t xml:space="preserve">ሚል ስም የሚጠራ ሲሆን ከዚህ በኋላ “የበጎ አድራጐት </w:t>
      </w:r>
      <w:r w:rsidR="00925631">
        <w:rPr>
          <w:rFonts w:ascii="Power Geez Unicode1" w:hAnsi="Power Geez Unicode1"/>
          <w:color w:val="404040"/>
          <w:sz w:val="24"/>
          <w:szCs w:val="24"/>
        </w:rPr>
        <w:t>ድርጅት</w:t>
      </w:r>
      <w:r w:rsidRPr="00EA595C">
        <w:rPr>
          <w:rFonts w:ascii="Power Geez Unicode1" w:hAnsi="Power Geez Unicode1"/>
          <w:color w:val="404040"/>
          <w:sz w:val="24"/>
          <w:szCs w:val="24"/>
        </w:rPr>
        <w:t>” ተብሎ ይጠቀሳል፡፡</w:t>
      </w:r>
    </w:p>
    <w:p w:rsidR="000E5DD1" w:rsidRPr="00EA595C" w:rsidRDefault="00710AD0" w:rsidP="000E5DD1">
      <w:pPr>
        <w:rPr>
          <w:rFonts w:ascii="Power Geez Unicode1" w:hAnsi="Power Geez Unicode1"/>
          <w:b/>
          <w:bCs/>
          <w:color w:val="404040"/>
          <w:u w:val="single"/>
        </w:rPr>
      </w:pPr>
      <w:r>
        <w:rPr>
          <w:rFonts w:ascii="Power Geez Unicode1" w:hAnsi="Power Geez Unicode1"/>
          <w:b/>
          <w:bCs/>
          <w:color w:val="404040"/>
        </w:rPr>
        <w:t xml:space="preserve">አንቀጽ </w:t>
      </w:r>
      <w:r w:rsidR="007F2970">
        <w:rPr>
          <w:rFonts w:ascii="Power Geez Unicode1" w:hAnsi="Power Geez Unicode1"/>
          <w:b/>
          <w:bCs/>
          <w:color w:val="404040"/>
        </w:rPr>
        <w:t>3</w:t>
      </w:r>
      <w:r w:rsidR="0088442E">
        <w:rPr>
          <w:rFonts w:ascii="Power Geez Unicode1" w:hAnsi="Power Geez Unicode1"/>
          <w:b/>
          <w:bCs/>
          <w:color w:val="404040"/>
        </w:rPr>
        <w:t xml:space="preserve">፡ </w:t>
      </w:r>
      <w:r w:rsidR="0088442E" w:rsidRPr="00EA595C">
        <w:rPr>
          <w:rFonts w:ascii="Power Geez Unicode1" w:hAnsi="Power Geez Unicode1"/>
          <w:b/>
          <w:bCs/>
          <w:color w:val="404040"/>
        </w:rPr>
        <w:t>ዓ</w:t>
      </w:r>
      <w:r w:rsidR="000E5DD1" w:rsidRPr="00EA595C">
        <w:rPr>
          <w:rFonts w:ascii="Power Geez Unicode1" w:hAnsi="Power Geez Unicode1"/>
          <w:b/>
          <w:bCs/>
          <w:color w:val="404040"/>
          <w:u w:val="single"/>
        </w:rPr>
        <w:t>ላማ</w:t>
      </w:r>
    </w:p>
    <w:p w:rsidR="00B73B4E" w:rsidRDefault="00815AC4">
      <w:pPr>
        <w:rPr>
          <w:rFonts w:ascii="Power Geez Unicode1" w:hAnsi="Power Geez Unicode1" w:cs="Power Geez Unicode1"/>
          <w:b/>
          <w:bCs/>
          <w:color w:val="404040"/>
          <w:sz w:val="24"/>
          <w:szCs w:val="24"/>
        </w:rPr>
      </w:pPr>
      <w:r>
        <w:rPr>
          <w:rFonts w:ascii="Power Geez Unicode1" w:hAnsi="Power Geez Unicode1" w:cs="Power Geez Unicode1"/>
          <w:b/>
          <w:bCs/>
          <w:color w:val="404040"/>
          <w:sz w:val="24"/>
          <w:szCs w:val="24"/>
        </w:rPr>
        <w:t>የበጎ አድራጎት ድርጅቱ</w:t>
      </w:r>
      <w:r w:rsidR="00B73B4E" w:rsidRPr="00D852C7">
        <w:rPr>
          <w:rFonts w:ascii="Power Geez Unicode1" w:hAnsi="Power Geez Unicode1" w:cs="Power Geez Unicode1"/>
          <w:b/>
          <w:bCs/>
          <w:color w:val="404040"/>
          <w:sz w:val="24"/>
          <w:szCs w:val="24"/>
        </w:rPr>
        <w:t xml:space="preserve"> አላማዎች የሚከተሉት ናቸው፤</w:t>
      </w:r>
    </w:p>
    <w:p w:rsidR="00B63BAB" w:rsidRDefault="00E66F6F" w:rsidP="00E66F6F">
      <w:pPr>
        <w:overflowPunct/>
        <w:autoSpaceDE/>
        <w:autoSpaceDN/>
        <w:adjustRightInd/>
        <w:spacing w:after="200" w:line="276" w:lineRule="auto"/>
        <w:textAlignment w:val="auto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1.</w:t>
      </w:r>
      <w:r w:rsidR="00C11956">
        <w:rPr>
          <w:rFonts w:ascii="Power Geez Unicode1" w:eastAsia="MingLiU" w:hAnsi="Power Geez Unicode1" w:cs="MingLiU"/>
          <w:sz w:val="24"/>
          <w:szCs w:val="24"/>
        </w:rPr>
        <w:t>_______________________________________________________________</w:t>
      </w:r>
    </w:p>
    <w:p w:rsidR="00E66F6F" w:rsidRDefault="00E66F6F" w:rsidP="00E66F6F">
      <w:pPr>
        <w:overflowPunct/>
        <w:autoSpaceDE/>
        <w:autoSpaceDN/>
        <w:adjustRightInd/>
        <w:spacing w:after="200" w:line="276" w:lineRule="auto"/>
        <w:textAlignment w:val="auto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2.</w:t>
      </w:r>
      <w:r w:rsidR="00C11956">
        <w:rPr>
          <w:rFonts w:ascii="Power Geez Unicode1" w:eastAsia="MingLiU" w:hAnsi="Power Geez Unicode1" w:cs="MingLiU"/>
          <w:sz w:val="24"/>
          <w:szCs w:val="24"/>
        </w:rPr>
        <w:t>_______________________________________________________________</w:t>
      </w:r>
    </w:p>
    <w:p w:rsidR="00E66F6F" w:rsidRDefault="00E66F6F" w:rsidP="00E66F6F">
      <w:pPr>
        <w:overflowPunct/>
        <w:autoSpaceDE/>
        <w:autoSpaceDN/>
        <w:adjustRightInd/>
        <w:spacing w:after="200" w:line="276" w:lineRule="auto"/>
        <w:textAlignment w:val="auto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3.</w:t>
      </w:r>
      <w:r w:rsidR="00C11956">
        <w:rPr>
          <w:rFonts w:ascii="Power Geez Unicode1" w:eastAsia="MingLiU" w:hAnsi="Power Geez Unicode1" w:cs="MingLiU"/>
          <w:sz w:val="24"/>
          <w:szCs w:val="24"/>
        </w:rPr>
        <w:t>_______________________________________________________________</w:t>
      </w:r>
    </w:p>
    <w:p w:rsidR="00E66F6F" w:rsidRDefault="00E66F6F" w:rsidP="00E66F6F">
      <w:pPr>
        <w:overflowPunct/>
        <w:autoSpaceDE/>
        <w:autoSpaceDN/>
        <w:adjustRightInd/>
        <w:spacing w:after="200" w:line="276" w:lineRule="auto"/>
        <w:textAlignment w:val="auto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4.</w:t>
      </w:r>
      <w:r w:rsidR="00C11956">
        <w:rPr>
          <w:rFonts w:ascii="Power Geez Unicode1" w:eastAsia="MingLiU" w:hAnsi="Power Geez Unicode1" w:cs="MingLiU"/>
          <w:sz w:val="24"/>
          <w:szCs w:val="24"/>
        </w:rPr>
        <w:t>_______________________________________________________________</w:t>
      </w:r>
    </w:p>
    <w:p w:rsidR="00C11956" w:rsidRDefault="00C11956" w:rsidP="00E66F6F">
      <w:pPr>
        <w:overflowPunct/>
        <w:autoSpaceDE/>
        <w:autoSpaceDN/>
        <w:adjustRightInd/>
        <w:spacing w:after="200" w:line="276" w:lineRule="auto"/>
        <w:textAlignment w:val="auto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5._______________________________________________________________</w:t>
      </w:r>
    </w:p>
    <w:p w:rsidR="00F36232" w:rsidRPr="00C016F4" w:rsidRDefault="00F36232" w:rsidP="00F73B11">
      <w:pPr>
        <w:spacing w:line="240" w:lineRule="auto"/>
        <w:ind w:left="720" w:right="20" w:hanging="630"/>
        <w:rPr>
          <w:rFonts w:ascii="Power Geez Unicode1" w:hAnsi="Power Geez Unicode1" w:cs="Power Geez Unicode1"/>
          <w:color w:val="FF0000"/>
          <w:sz w:val="24"/>
          <w:szCs w:val="24"/>
        </w:rPr>
      </w:pPr>
    </w:p>
    <w:p w:rsidR="00B73B4E" w:rsidRPr="009834D3" w:rsidRDefault="00710AD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u w:val="single"/>
        </w:rPr>
      </w:pPr>
      <w:r>
        <w:rPr>
          <w:rFonts w:ascii="Power Geez Unicode1" w:hAnsi="Power Geez Unicode1"/>
          <w:color w:val="7F7F7F"/>
        </w:rPr>
        <w:t xml:space="preserve">አንቀጽ </w:t>
      </w:r>
      <w:r w:rsidR="007F2970">
        <w:rPr>
          <w:rFonts w:ascii="Power Geez Unicode1" w:hAnsi="Power Geez Unicode1"/>
          <w:color w:val="7F7F7F"/>
        </w:rPr>
        <w:t>4</w:t>
      </w:r>
      <w:r w:rsidR="00B73B4E" w:rsidRPr="009834D3">
        <w:rPr>
          <w:rFonts w:ascii="Power Geez Unicode1" w:hAnsi="Power Geez Unicode1"/>
          <w:color w:val="7F7F7F"/>
        </w:rPr>
        <w:t xml:space="preserve">፡   </w:t>
      </w:r>
      <w:r w:rsidR="00B73B4E" w:rsidRPr="009834D3">
        <w:rPr>
          <w:rFonts w:ascii="Power Geez Unicode1" w:hAnsi="Power Geez Unicode1"/>
          <w:color w:val="7F7F7F"/>
          <w:u w:val="single"/>
        </w:rPr>
        <w:t>የበጀት ዓመት</w:t>
      </w:r>
    </w:p>
    <w:p w:rsidR="00817E81" w:rsidRPr="007B4E4D" w:rsidRDefault="00B73B4E" w:rsidP="007B4E4D">
      <w:pPr>
        <w:tabs>
          <w:tab w:val="left" w:pos="224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የበጎ አድራ</w:t>
      </w:r>
      <w:r w:rsidR="006F63AC" w:rsidRPr="009834D3">
        <w:rPr>
          <w:rFonts w:ascii="Power Geez Unicode1" w:hAnsi="Power Geez Unicode1"/>
          <w:color w:val="7F7F7F"/>
          <w:sz w:val="24"/>
          <w:szCs w:val="24"/>
        </w:rPr>
        <w:t>ጎ</w:t>
      </w:r>
      <w:r w:rsidR="00815AC4">
        <w:rPr>
          <w:rFonts w:ascii="Power Geez Unicode1" w:hAnsi="Power Geez Unicode1"/>
          <w:color w:val="7F7F7F"/>
          <w:sz w:val="24"/>
          <w:szCs w:val="24"/>
        </w:rPr>
        <w:t>ት 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የበጀት ዓመት. </w:t>
      </w:r>
      <w:r w:rsidR="00E66F6F">
        <w:rPr>
          <w:rFonts w:ascii="Power Geez Unicode1" w:hAnsi="Power Geez Unicode1"/>
          <w:color w:val="7F7F7F"/>
          <w:sz w:val="24"/>
          <w:szCs w:val="24"/>
        </w:rPr>
        <w:t>___</w:t>
      </w:r>
      <w:r w:rsidR="00E66F6F">
        <w:rPr>
          <w:rFonts w:ascii="Power Geez Unicode1" w:hAnsi="Power Geez Unicode1"/>
          <w:b/>
          <w:color w:val="7F7F7F"/>
          <w:sz w:val="24"/>
          <w:szCs w:val="24"/>
          <w:u w:val="single"/>
        </w:rPr>
        <w:t>______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እስከ</w:t>
      </w:r>
      <w:r w:rsidR="00E66F6F">
        <w:rPr>
          <w:rFonts w:ascii="Power Geez Unicode1" w:hAnsi="Power Geez Unicode1"/>
          <w:b/>
          <w:color w:val="7F7F7F"/>
          <w:sz w:val="24"/>
          <w:szCs w:val="24"/>
          <w:u w:val="single"/>
        </w:rPr>
        <w:t>__________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   ይሆናል፡፡</w:t>
      </w:r>
    </w:p>
    <w:p w:rsidR="00B73B4E" w:rsidRPr="009834D3" w:rsidRDefault="00710AD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u w:val="single"/>
        </w:rPr>
      </w:pPr>
      <w:r>
        <w:rPr>
          <w:rFonts w:ascii="Power Geez Unicode1" w:hAnsi="Power Geez Unicode1"/>
          <w:color w:val="7F7F7F"/>
        </w:rPr>
        <w:t xml:space="preserve">አንቀጽ </w:t>
      </w:r>
      <w:r w:rsidR="007F2970">
        <w:rPr>
          <w:rFonts w:ascii="Power Geez Unicode1" w:hAnsi="Power Geez Unicode1"/>
          <w:color w:val="7F7F7F"/>
        </w:rPr>
        <w:t>5</w:t>
      </w:r>
      <w:r w:rsidR="00B66165" w:rsidRPr="009834D3">
        <w:rPr>
          <w:rFonts w:ascii="Power Geez Unicode1" w:hAnsi="Power Geez Unicode1"/>
          <w:color w:val="7F7F7F"/>
        </w:rPr>
        <w:t>፡ ት</w:t>
      </w:r>
      <w:r w:rsidR="00B73B4E" w:rsidRPr="009834D3">
        <w:rPr>
          <w:rFonts w:ascii="Power Geez Unicode1" w:hAnsi="Power Geez Unicode1"/>
          <w:color w:val="7F7F7F"/>
          <w:u w:val="single"/>
        </w:rPr>
        <w:t>ርጉም</w:t>
      </w:r>
    </w:p>
    <w:p w:rsidR="00B73B4E" w:rsidRPr="007959B0" w:rsidRDefault="00B73B4E" w:rsidP="007959B0">
      <w:pPr>
        <w:numPr>
          <w:ilvl w:val="0"/>
          <w:numId w:val="27"/>
        </w:numPr>
        <w:jc w:val="left"/>
        <w:rPr>
          <w:rFonts w:ascii="Power Geez Unicode1" w:hAnsi="Power Geez Unicode1"/>
          <w:b/>
          <w:i/>
          <w:shadow/>
          <w:color w:val="262626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“የበጎ አድራጎት </w:t>
      </w:r>
      <w:r w:rsidR="00B968CA">
        <w:rPr>
          <w:rFonts w:ascii="Power Geez Unicode1" w:hAnsi="Power Geez Unicode1" w:cs="Power Geez Unicode1"/>
          <w:color w:val="7F7F7F"/>
          <w:sz w:val="24"/>
          <w:szCs w:val="24"/>
        </w:rPr>
        <w:t>ድርጅት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”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ማለት በዚህ መተዳደሪያ ደንብ መሰረት የተቋቋመው </w:t>
      </w:r>
      <w:r w:rsidR="00B968CA">
        <w:rPr>
          <w:rFonts w:ascii="Power Geez Unicode1" w:hAnsi="Power Geez Unicode1" w:cs="Power Geez Unicode1"/>
          <w:color w:val="7F7F7F"/>
          <w:sz w:val="24"/>
          <w:szCs w:val="24"/>
          <w:u w:val="single"/>
        </w:rPr>
        <w:t xml:space="preserve"> </w:t>
      </w:r>
      <w:r w:rsidR="00B968CA" w:rsidRPr="00B968CA">
        <w:rPr>
          <w:rFonts w:ascii="Power Geez Unicode1" w:hAnsi="Power Geez Unicode1" w:cs="Power Geez Unicode1"/>
          <w:color w:val="7F7F7F"/>
          <w:sz w:val="24"/>
          <w:szCs w:val="24"/>
        </w:rPr>
        <w:t xml:space="preserve">ቦርድ መር </w:t>
      </w:r>
      <w:r w:rsidR="00B968CA">
        <w:rPr>
          <w:rFonts w:ascii="Power Geez Unicode1" w:hAnsi="Power Geez Unicode1"/>
          <w:color w:val="7F7F7F"/>
          <w:sz w:val="24"/>
          <w:szCs w:val="24"/>
        </w:rPr>
        <w:t xml:space="preserve">የበጎ አድራጎት ድርጅት ማለት </w:t>
      </w:r>
      <w:r w:rsidR="00B13A7C" w:rsidRPr="009834D3">
        <w:rPr>
          <w:rFonts w:ascii="Power Geez Unicode1" w:hAnsi="Power Geez Unicode1"/>
          <w:color w:val="7F7F7F"/>
          <w:sz w:val="24"/>
          <w:szCs w:val="24"/>
        </w:rPr>
        <w:t>ነው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፡</w:t>
      </w:r>
      <w:r w:rsidR="00B13A7C" w:rsidRPr="009834D3">
        <w:rPr>
          <w:rFonts w:ascii="Power Geez Unicode1" w:hAnsi="Power Geez Unicode1" w:cs="Power Geez Unicode1"/>
          <w:color w:val="7F7F7F"/>
          <w:sz w:val="24"/>
          <w:szCs w:val="24"/>
        </w:rPr>
        <w:t>፡</w:t>
      </w:r>
    </w:p>
    <w:p w:rsidR="00B73B4E" w:rsidRPr="009834D3" w:rsidRDefault="00B73B4E" w:rsidP="00F732B5">
      <w:pPr>
        <w:numPr>
          <w:ilvl w:val="0"/>
          <w:numId w:val="27"/>
        </w:numPr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b/>
          <w:color w:val="7F7F7F"/>
          <w:sz w:val="24"/>
          <w:szCs w:val="24"/>
        </w:rPr>
        <w:t>“</w:t>
      </w:r>
      <w:r w:rsidRPr="009834D3">
        <w:rPr>
          <w:rFonts w:ascii="Power Geez Unicode1" w:hAnsi="Power Geez Unicode1" w:cs="Power Geez Unicode1"/>
          <w:b/>
          <w:color w:val="7F7F7F"/>
          <w:sz w:val="24"/>
          <w:szCs w:val="24"/>
        </w:rPr>
        <w:t>ኤጀንሲ</w:t>
      </w:r>
      <w:r w:rsidRPr="009834D3">
        <w:rPr>
          <w:rFonts w:ascii="Power Geez Unicode1" w:hAnsi="Power Geez Unicode1"/>
          <w:b/>
          <w:color w:val="7F7F7F"/>
          <w:sz w:val="24"/>
          <w:szCs w:val="24"/>
        </w:rPr>
        <w:t>”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ማለት በአዋጅ ቁጥር </w:t>
      </w:r>
      <w:r w:rsidR="00DF2D9F">
        <w:rPr>
          <w:rFonts w:ascii="Power Geez Unicode1" w:hAnsi="Power Geez Unicode1"/>
          <w:b/>
          <w:color w:val="7F7F7F"/>
          <w:sz w:val="24"/>
          <w:szCs w:val="24"/>
          <w:u w:val="single"/>
        </w:rPr>
        <w:t>1113/2011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የተቋቋመው </w:t>
      </w:r>
      <w:r w:rsidR="00727838">
        <w:rPr>
          <w:rFonts w:ascii="Power Geez Unicode1" w:hAnsi="Power Geez Unicode1" w:cs="Power Geez Unicode1"/>
          <w:color w:val="7F7F7F"/>
          <w:sz w:val="24"/>
          <w:szCs w:val="24"/>
        </w:rPr>
        <w:t>የሲቪል ማህበረሰብ ድርጅቶች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ኤጀንሲ ነው፡፡ </w:t>
      </w:r>
      <w:bookmarkStart w:id="0" w:name="_GoBack"/>
      <w:bookmarkEnd w:id="0"/>
    </w:p>
    <w:p w:rsidR="00B73B4E" w:rsidRPr="009834D3" w:rsidRDefault="00B73B4E" w:rsidP="00F732B5">
      <w:pPr>
        <w:numPr>
          <w:ilvl w:val="0"/>
          <w:numId w:val="27"/>
        </w:numPr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b/>
          <w:color w:val="7F7F7F"/>
          <w:sz w:val="24"/>
          <w:szCs w:val="24"/>
        </w:rPr>
        <w:lastRenderedPageBreak/>
        <w:t>“</w:t>
      </w:r>
      <w:r w:rsidR="00977FE8">
        <w:rPr>
          <w:rFonts w:ascii="Power Geez Unicode1" w:hAnsi="Power Geez Unicode1" w:cs="Power Geez Unicode1"/>
          <w:b/>
          <w:color w:val="7F7F7F"/>
          <w:sz w:val="24"/>
          <w:szCs w:val="24"/>
        </w:rPr>
        <w:t>ቦርድ</w:t>
      </w:r>
      <w:r w:rsidRPr="009834D3">
        <w:rPr>
          <w:rFonts w:ascii="Power Geez Unicode1" w:hAnsi="Power Geez Unicode1"/>
          <w:b/>
          <w:color w:val="7F7F7F"/>
          <w:sz w:val="24"/>
          <w:szCs w:val="24"/>
        </w:rPr>
        <w:t>”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ማለት መስራች አባላትንና በዚህ መተዳደሪያ ደንብ መሰረት ተቀባይነት ያገኙ ሌሎች አባላትን ያቀፈ የበጎ አድራጎት </w:t>
      </w:r>
      <w:r w:rsidR="0015596C">
        <w:rPr>
          <w:rFonts w:ascii="Power Geez Unicode1" w:hAnsi="Power Geez Unicode1" w:cs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የበላይ አካል ነው፡፡</w:t>
      </w:r>
    </w:p>
    <w:p w:rsidR="00DB7DD1" w:rsidRDefault="00DB7DD1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</w:rPr>
      </w:pPr>
    </w:p>
    <w:p w:rsidR="00B73B4E" w:rsidRPr="009834D3" w:rsidRDefault="00710AD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Style w:val="IntenseEmphasis"/>
          <w:rFonts w:ascii="Power Geez Unicode1" w:hAnsi="Power Geez Unicode1" w:cs="Power Geez Unicode1"/>
          <w:b/>
          <w:bCs/>
          <w:color w:val="7F7F7F"/>
        </w:rPr>
      </w:pPr>
      <w:r>
        <w:rPr>
          <w:rFonts w:ascii="Power Geez Unicode1" w:hAnsi="Power Geez Unicode1"/>
          <w:color w:val="7F7F7F"/>
        </w:rPr>
        <w:t xml:space="preserve">አንቀጽ </w:t>
      </w:r>
      <w:r w:rsidR="007F2970">
        <w:rPr>
          <w:rFonts w:ascii="Power Geez Unicode1" w:hAnsi="Power Geez Unicode1"/>
          <w:color w:val="7F7F7F"/>
        </w:rPr>
        <w:t>6</w:t>
      </w:r>
      <w:r w:rsidR="00A92D59" w:rsidRPr="009834D3">
        <w:rPr>
          <w:rFonts w:ascii="Power Geez Unicode1" w:hAnsi="Power Geez Unicode1"/>
          <w:color w:val="7F7F7F"/>
        </w:rPr>
        <w:t>፡ መ</w:t>
      </w:r>
      <w:r w:rsidR="00B73B4E" w:rsidRPr="009834D3">
        <w:rPr>
          <w:rStyle w:val="IntenseEmphasis"/>
          <w:rFonts w:ascii="Power Geez Unicode1" w:hAnsi="Power Geez Unicode1" w:cs="Power Geez Unicode1"/>
          <w:b/>
          <w:bCs/>
          <w:color w:val="7F7F7F"/>
          <w:u w:val="single"/>
        </w:rPr>
        <w:t>ደበኛ</w:t>
      </w:r>
      <w:r w:rsidR="00DB7DD1">
        <w:rPr>
          <w:rStyle w:val="IntenseEmphasis"/>
          <w:rFonts w:ascii="Power Geez Unicode1" w:hAnsi="Power Geez Unicode1" w:cs="Power Geez Unicode1"/>
          <w:b/>
          <w:bCs/>
          <w:color w:val="7F7F7F"/>
          <w:u w:val="single"/>
        </w:rPr>
        <w:t xml:space="preserve"> </w:t>
      </w:r>
      <w:r w:rsidR="00B73B4E" w:rsidRPr="009834D3">
        <w:rPr>
          <w:rStyle w:val="IntenseEmphasis"/>
          <w:rFonts w:ascii="Power Geez Unicode1" w:hAnsi="Power Geez Unicode1" w:cs="Power Geez Unicode1"/>
          <w:b/>
          <w:bCs/>
          <w:color w:val="7F7F7F"/>
          <w:u w:val="single"/>
        </w:rPr>
        <w:t>አባላት</w:t>
      </w:r>
    </w:p>
    <w:p w:rsidR="00B73B4E" w:rsidRPr="009834D3" w:rsidRDefault="00B73B4E">
      <w:pPr>
        <w:rPr>
          <w:rFonts w:ascii="Power Geez Unicode1" w:hAnsi="Power Geez Unicode1"/>
          <w:color w:val="7F7F7F"/>
          <w:sz w:val="10"/>
          <w:szCs w:val="10"/>
        </w:rPr>
      </w:pPr>
    </w:p>
    <w:p w:rsidR="00B73B4E" w:rsidRPr="009834D3" w:rsidRDefault="00B73B4E">
      <w:pPr>
        <w:numPr>
          <w:ilvl w:val="0"/>
          <w:numId w:val="8"/>
        </w:numPr>
        <w:overflowPunct/>
        <w:autoSpaceDE/>
        <w:autoSpaceDN/>
        <w:adjustRightInd/>
        <w:ind w:hanging="45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መስራች አባላትንና በዚህ መተዳደሪያ ደንብ መሠረት </w:t>
      </w:r>
      <w:r w:rsidR="00DB7DD1">
        <w:rPr>
          <w:rFonts w:ascii="Power Geez Unicode1" w:hAnsi="Power Geez Unicode1"/>
          <w:color w:val="7F7F7F"/>
          <w:sz w:val="24"/>
          <w:szCs w:val="24"/>
        </w:rPr>
        <w:t>በበጎ አድራጎት ድርጅቱ 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ውሣኔ ተቀባይነት ያገኙ አባላትን ይይዛል፡፡</w:t>
      </w:r>
    </w:p>
    <w:p w:rsidR="00B73B4E" w:rsidRPr="009834D3" w:rsidRDefault="00B73B4E">
      <w:pPr>
        <w:overflowPunct/>
        <w:autoSpaceDE/>
        <w:autoSpaceDN/>
        <w:adjustRightInd/>
        <w:ind w:left="45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8"/>
        </w:numPr>
        <w:overflowPunct/>
        <w:autoSpaceDE/>
        <w:autoSpaceDN/>
        <w:adjustRightInd/>
        <w:ind w:left="36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የሚከተሉትን መመዘኛዎች የሚያሟላ/የምታሟላ ማንኛውም/ዋም ኢትዮጵያዊ/ት</w:t>
      </w:r>
      <w:r w:rsidR="004A4F7A">
        <w:rPr>
          <w:rFonts w:ascii="Power Geez Unicode1" w:hAnsi="Power Geez Unicode1"/>
          <w:color w:val="7F7F7F"/>
          <w:sz w:val="24"/>
          <w:szCs w:val="24"/>
        </w:rPr>
        <w:t xml:space="preserve"> ፤ ትውልደ ኢትዮጵየዊ እና የውጪ ዜጋ ሆኖ የመኖሪያ ፋቃድ ያለው/ያላት </w:t>
      </w:r>
      <w:r w:rsidRPr="009834D3">
        <w:rPr>
          <w:rFonts w:ascii="Power Geez Unicode1" w:hAnsi="Power Geez Unicode1"/>
          <w:color w:val="7F7F7F"/>
          <w:sz w:val="24"/>
          <w:szCs w:val="24"/>
        </w:rPr>
        <w:t>መደበኛ አባል መሆን ይችላል/ትችላለች፡፡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4A4F7A">
      <w:pPr>
        <w:ind w:left="72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ሀ.  በበጎ አድራጎት ድርጅቱ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አላማና ግብ የሚያምን/የምታምን፤</w:t>
      </w:r>
    </w:p>
    <w:p w:rsidR="00B73B4E" w:rsidRPr="009834D3" w:rsidRDefault="003D6AC8">
      <w:pPr>
        <w:ind w:left="72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ለ.  እድሜው/ዋ ከ18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ዓመት በላይ የሆነ/ች፣</w:t>
      </w:r>
    </w:p>
    <w:p w:rsidR="00B73B4E" w:rsidRPr="009834D3" w:rsidRDefault="00B73B4E">
      <w:pPr>
        <w:pStyle w:val="BodyTextIndent"/>
        <w:ind w:left="1260" w:hanging="540"/>
        <w:rPr>
          <w:color w:val="7F7F7F"/>
          <w:sz w:val="24"/>
          <w:szCs w:val="24"/>
        </w:rPr>
      </w:pPr>
      <w:r w:rsidRPr="009834D3">
        <w:rPr>
          <w:color w:val="7F7F7F"/>
          <w:sz w:val="24"/>
          <w:szCs w:val="24"/>
        </w:rPr>
        <w:t xml:space="preserve">ሐ. የበጎ አድራጎት </w:t>
      </w:r>
      <w:r w:rsidR="000F28CA">
        <w:rPr>
          <w:color w:val="7F7F7F"/>
          <w:sz w:val="24"/>
          <w:szCs w:val="24"/>
        </w:rPr>
        <w:t>ድርጅቱ</w:t>
      </w:r>
      <w:r w:rsidRPr="009834D3">
        <w:rPr>
          <w:color w:val="7F7F7F"/>
          <w:sz w:val="24"/>
          <w:szCs w:val="24"/>
        </w:rPr>
        <w:t xml:space="preserve"> የመተዳደሪያ ደንብ እንዲሁም በ</w:t>
      </w:r>
      <w:r w:rsidR="000F28CA">
        <w:rPr>
          <w:color w:val="7F7F7F"/>
          <w:sz w:val="24"/>
          <w:szCs w:val="24"/>
        </w:rPr>
        <w:t xml:space="preserve">ቦርድ </w:t>
      </w:r>
      <w:r w:rsidRPr="009834D3">
        <w:rPr>
          <w:color w:val="7F7F7F"/>
          <w:sz w:val="24"/>
          <w:szCs w:val="24"/>
        </w:rPr>
        <w:t>በየጊዜው የሚወጡ   የሥነ-ምግባር ደንቦችን የሚቀበል/የምትቀበልና ተግባራዊ የሚያደርግ/የምታደርግ፣</w:t>
      </w:r>
    </w:p>
    <w:p w:rsidR="00B73B4E" w:rsidRPr="00FC1892" w:rsidRDefault="00B73B4E" w:rsidP="00FC1892">
      <w:pPr>
        <w:spacing w:line="276" w:lineRule="auto"/>
        <w:ind w:left="1260" w:hanging="540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>መ. በ</w:t>
      </w:r>
      <w:r w:rsidR="00EA4A6A">
        <w:rPr>
          <w:rFonts w:ascii="Power Geez Unicode1" w:hAnsi="Power Geez Unicode1"/>
          <w:color w:val="7F7F7F"/>
          <w:sz w:val="24"/>
          <w:szCs w:val="24"/>
        </w:rPr>
        <w:t xml:space="preserve">ቦርድ </w:t>
      </w:r>
      <w:r w:rsidRPr="00FC1892">
        <w:rPr>
          <w:rFonts w:ascii="Power Geez Unicode1" w:hAnsi="Power Geez Unicode1"/>
          <w:color w:val="7F7F7F"/>
          <w:sz w:val="24"/>
          <w:szCs w:val="24"/>
        </w:rPr>
        <w:t>አባላት በየጊዜው ስምምነት የሚደረግባቸውን ክፍያዎችና መዋጮዎች መክፈል የሚችል/የምትችል</w:t>
      </w:r>
    </w:p>
    <w:p w:rsidR="004A4F7A" w:rsidRPr="007B4E4D" w:rsidRDefault="00B73B4E" w:rsidP="007B4E4D">
      <w:pPr>
        <w:spacing w:line="276" w:lineRule="auto"/>
        <w:ind w:left="720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>ሠ.  በህግ መብቱ/ቷ ያልተገፈፈ/ያልተገፈፈች፡፡</w:t>
      </w:r>
    </w:p>
    <w:p w:rsidR="00B73B4E" w:rsidRPr="00FC1892" w:rsidRDefault="00B73B4E" w:rsidP="00FC1892">
      <w:pPr>
        <w:pStyle w:val="IntenseQuote"/>
        <w:pBdr>
          <w:bottom w:val="none" w:sz="0" w:space="0" w:color="auto"/>
        </w:pBdr>
        <w:shd w:val="clear" w:color="auto" w:fill="FFFFFF"/>
        <w:spacing w:before="0" w:after="0" w:line="276" w:lineRule="auto"/>
        <w:ind w:left="0"/>
        <w:rPr>
          <w:rFonts w:ascii="Power Geez Unicode1" w:eastAsia="MS Mincho" w:hAnsi="Power Geez Unicode1" w:cs="Power Geez Unicode1"/>
          <w:color w:val="7F7F7F"/>
          <w:u w:val="single"/>
        </w:rPr>
      </w:pPr>
      <w:r w:rsidRPr="00FC1892">
        <w:rPr>
          <w:rFonts w:ascii="Power Geez Unicode1" w:hAnsi="Power Geez Unicode1"/>
          <w:color w:val="7F7F7F"/>
        </w:rPr>
        <w:t>አ</w:t>
      </w:r>
      <w:r w:rsidR="00710AD0">
        <w:rPr>
          <w:rFonts w:ascii="Power Geez Unicode1" w:hAnsi="Power Geez Unicode1"/>
          <w:color w:val="7F7F7F"/>
        </w:rPr>
        <w:t xml:space="preserve">ንቀጽ </w:t>
      </w:r>
      <w:r w:rsidR="007F2970">
        <w:rPr>
          <w:rFonts w:ascii="Power Geez Unicode1" w:hAnsi="Power Geez Unicode1"/>
          <w:color w:val="7F7F7F"/>
        </w:rPr>
        <w:t>7</w:t>
      </w:r>
      <w:r w:rsidRPr="00FC1892">
        <w:rPr>
          <w:rFonts w:ascii="Power Geez Unicode1" w:hAnsi="Power Geez Unicode1"/>
          <w:color w:val="7F7F7F"/>
        </w:rPr>
        <w:t xml:space="preserve">፡   </w:t>
      </w:r>
      <w:r w:rsidRPr="00FC1892">
        <w:rPr>
          <w:rFonts w:ascii="Power Geez Unicode1" w:eastAsia="MS Mincho" w:hAnsi="Power Geez Unicode1" w:cs="Power Geez Unicode1"/>
          <w:color w:val="7F7F7F"/>
          <w:u w:val="single"/>
        </w:rPr>
        <w:t>የክብር</w:t>
      </w:r>
      <w:r w:rsidR="00304470">
        <w:rPr>
          <w:rFonts w:ascii="Power Geez Unicode1" w:eastAsia="MS Mincho" w:hAnsi="Power Geez Unicode1" w:cs="Power Geez Unicode1"/>
          <w:color w:val="7F7F7F"/>
          <w:u w:val="single"/>
        </w:rPr>
        <w:t xml:space="preserve"> </w:t>
      </w:r>
      <w:r w:rsidRPr="00FC1892">
        <w:rPr>
          <w:rFonts w:ascii="Power Geez Unicode1" w:eastAsia="MS Mincho" w:hAnsi="Power Geez Unicode1" w:cs="Power Geez Unicode1"/>
          <w:color w:val="7F7F7F"/>
          <w:u w:val="single"/>
        </w:rPr>
        <w:t>አባላት</w:t>
      </w:r>
    </w:p>
    <w:p w:rsidR="00B73B4E" w:rsidRPr="00FC1892" w:rsidRDefault="00B73B4E" w:rsidP="00D13897">
      <w:pPr>
        <w:rPr>
          <w:rFonts w:ascii="Power Geez Unicode1" w:eastAsia="MS Mincho" w:hAnsi="Power Geez Unicode1"/>
          <w:color w:val="7F7F7F"/>
          <w:sz w:val="8"/>
          <w:szCs w:val="8"/>
        </w:rPr>
      </w:pPr>
    </w:p>
    <w:p w:rsidR="00B73B4E" w:rsidRPr="00FC1892" w:rsidRDefault="00B73B4E" w:rsidP="00D13897">
      <w:pPr>
        <w:numPr>
          <w:ilvl w:val="1"/>
          <w:numId w:val="12"/>
        </w:numPr>
        <w:ind w:left="450" w:hanging="450"/>
        <w:rPr>
          <w:rFonts w:ascii="Power Geez Unicode1" w:eastAsia="MS Mincho" w:hAnsi="Power Geez Unicode1" w:cs="MS Mincho"/>
          <w:color w:val="7F7F7F"/>
          <w:sz w:val="24"/>
          <w:szCs w:val="24"/>
        </w:rPr>
      </w:pP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የበጎ አድራጎት </w:t>
      </w:r>
      <w:r w:rsidR="0033683D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አባል ያልሆኑና የበጎ አድራጎት </w:t>
      </w:r>
      <w:r w:rsidR="0033683D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አላማ ለማስፈጸም ከፍተኛ አስተዋጽኦ ያበረከቱ፤ የበጎ አድራጎት </w:t>
      </w:r>
      <w:r w:rsidR="007A697B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በሚሰራባቸው ዘርፎች ተሰማርተው ውጤታማና የለውጥ አርአያ በመሆን በበጎ አድራጐት </w:t>
      </w:r>
      <w:r w:rsidR="00EA093E">
        <w:rPr>
          <w:rFonts w:ascii="Power Geez Unicode1" w:eastAsia="MS Mincho" w:hAnsi="Power Geez Unicode1" w:cs="MS Mincho"/>
          <w:color w:val="7F7F7F"/>
          <w:sz w:val="24"/>
          <w:szCs w:val="24"/>
        </w:rPr>
        <w:t>ድርጅ</w:t>
      </w:r>
      <w:r w:rsidR="00C01C41">
        <w:rPr>
          <w:rFonts w:ascii="Power Geez Unicode1" w:eastAsia="MS Mincho" w:hAnsi="Power Geez Unicode1" w:cs="MS Mincho"/>
          <w:color w:val="7F7F7F"/>
          <w:sz w:val="24"/>
          <w:szCs w:val="24"/>
        </w:rPr>
        <w:t>ቱ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አባላት ከፍተኛ ተቀባይነትን ያገኙ ግለሰቦች ወይም ድርጅቶች </w:t>
      </w:r>
      <w:r w:rsidR="00F9179A">
        <w:rPr>
          <w:rFonts w:ascii="Power Geez Unicode1" w:eastAsia="MS Mincho" w:hAnsi="Power Geez Unicode1" w:cs="MS Mincho"/>
          <w:color w:val="7F7F7F"/>
          <w:sz w:val="24"/>
          <w:szCs w:val="24"/>
        </w:rPr>
        <w:t>በቦርድ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ውሳኔ የክብር አባል ይሆናሉ፡፡</w:t>
      </w:r>
    </w:p>
    <w:p w:rsidR="00B73B4E" w:rsidRPr="00FC1892" w:rsidRDefault="00B73B4E" w:rsidP="00D13897">
      <w:pPr>
        <w:ind w:left="450"/>
        <w:rPr>
          <w:rFonts w:ascii="Power Geez Unicode1" w:eastAsia="MS Mincho" w:hAnsi="Power Geez Unicode1" w:cs="MS Mincho"/>
          <w:color w:val="7F7F7F"/>
          <w:sz w:val="8"/>
          <w:szCs w:val="8"/>
        </w:rPr>
      </w:pPr>
    </w:p>
    <w:p w:rsidR="00B73B4E" w:rsidRPr="00FC1892" w:rsidRDefault="00B73B4E" w:rsidP="00D13897">
      <w:pPr>
        <w:numPr>
          <w:ilvl w:val="1"/>
          <w:numId w:val="12"/>
        </w:numPr>
        <w:ind w:left="450" w:hanging="450"/>
        <w:rPr>
          <w:rFonts w:ascii="Power Geez Unicode1" w:eastAsia="MS Mincho" w:hAnsi="Power Geez Unicode1" w:cs="MS Mincho"/>
          <w:color w:val="7F7F7F"/>
          <w:sz w:val="24"/>
          <w:szCs w:val="24"/>
        </w:rPr>
      </w:pP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የክብር አባላት በበጎ አድራጎት </w:t>
      </w:r>
      <w:r w:rsidR="00F9179A">
        <w:rPr>
          <w:rFonts w:ascii="Power Geez Unicode1" w:eastAsia="MS Mincho" w:hAnsi="Power Geez Unicode1" w:cs="MS Mincho"/>
          <w:color w:val="7F7F7F"/>
          <w:sz w:val="24"/>
          <w:szCs w:val="24"/>
        </w:rPr>
        <w:t>ድርጅ</w:t>
      </w:r>
      <w:r w:rsidR="00C01C41">
        <w:rPr>
          <w:rFonts w:ascii="Power Geez Unicode1" w:eastAsia="MS Mincho" w:hAnsi="Power Geez Unicode1" w:cs="MS Mincho"/>
          <w:color w:val="7F7F7F"/>
          <w:sz w:val="24"/>
          <w:szCs w:val="24"/>
        </w:rPr>
        <w:t>ቱ</w:t>
      </w: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 ውስጥ የመምረጥ የመመረጥና ድምፅ የመስጠት መብት አይኖራቸውም፡፡</w:t>
      </w:r>
    </w:p>
    <w:p w:rsidR="00B73B4E" w:rsidRPr="00FC1892" w:rsidRDefault="00B73B4E" w:rsidP="00D13897">
      <w:pPr>
        <w:pStyle w:val="ListParagraph"/>
        <w:rPr>
          <w:rFonts w:ascii="Power Geez Unicode1" w:eastAsia="MS Mincho" w:hAnsi="Power Geez Unicode1" w:cs="MS Mincho"/>
          <w:color w:val="7F7F7F"/>
          <w:sz w:val="8"/>
          <w:szCs w:val="8"/>
        </w:rPr>
      </w:pPr>
    </w:p>
    <w:p w:rsidR="00B73B4E" w:rsidRPr="007B4E4D" w:rsidRDefault="00B73B4E" w:rsidP="00D13897">
      <w:pPr>
        <w:numPr>
          <w:ilvl w:val="1"/>
          <w:numId w:val="12"/>
        </w:numPr>
        <w:ind w:left="450" w:hanging="450"/>
        <w:rPr>
          <w:rFonts w:ascii="Power Geez Unicode1" w:eastAsia="MS Mincho" w:hAnsi="Power Geez Unicode1" w:cs="MS Mincho"/>
          <w:color w:val="7F7F7F"/>
          <w:sz w:val="24"/>
          <w:szCs w:val="24"/>
        </w:rPr>
      </w:pPr>
      <w:r w:rsidRPr="00FC1892">
        <w:rPr>
          <w:rFonts w:ascii="Power Geez Unicode1" w:eastAsia="MS Mincho" w:hAnsi="Power Geez Unicode1" w:cs="MS Mincho"/>
          <w:color w:val="7F7F7F"/>
          <w:sz w:val="24"/>
          <w:szCs w:val="24"/>
        </w:rPr>
        <w:t xml:space="preserve">የክብር አባላት በራስ ተነሳሽነት ካልሆነ በቀር የአባልነት መዋጮዎችንና ሌሎች ክፍያዎችን የመክፈል ግዴታ አይኖርባቸውም፡፡ </w:t>
      </w:r>
    </w:p>
    <w:p w:rsidR="00B73B4E" w:rsidRPr="005939C7" w:rsidRDefault="00710AD0" w:rsidP="00FC1892">
      <w:pPr>
        <w:pStyle w:val="IntenseQuote"/>
        <w:pBdr>
          <w:bottom w:val="none" w:sz="0" w:space="0" w:color="auto"/>
        </w:pBdr>
        <w:shd w:val="clear" w:color="auto" w:fill="FFFFFF"/>
        <w:spacing w:before="0" w:after="0" w:line="276" w:lineRule="auto"/>
        <w:ind w:left="0"/>
        <w:rPr>
          <w:rFonts w:ascii="Power Geez Unicode1" w:hAnsi="Power Geez Unicode1" w:cs="Power Geez Unicode1"/>
          <w:color w:val="808080" w:themeColor="background1" w:themeShade="80"/>
          <w:u w:val="single"/>
        </w:rPr>
      </w:pPr>
      <w:r w:rsidRPr="005939C7">
        <w:rPr>
          <w:rFonts w:ascii="Power Geez Unicode1" w:hAnsi="Power Geez Unicode1"/>
          <w:color w:val="808080" w:themeColor="background1" w:themeShade="80"/>
        </w:rPr>
        <w:t xml:space="preserve">አንቀጽ </w:t>
      </w:r>
      <w:r w:rsidR="007F2970">
        <w:rPr>
          <w:rFonts w:ascii="Power Geez Unicode1" w:hAnsi="Power Geez Unicode1"/>
          <w:color w:val="808080" w:themeColor="background1" w:themeShade="80"/>
        </w:rPr>
        <w:t>8</w:t>
      </w:r>
      <w:r w:rsidR="00B73B4E" w:rsidRPr="005939C7">
        <w:rPr>
          <w:rFonts w:ascii="Power Geez Unicode1" w:hAnsi="Power Geez Unicode1"/>
          <w:color w:val="808080" w:themeColor="background1" w:themeShade="80"/>
        </w:rPr>
        <w:t xml:space="preserve">፡   </w:t>
      </w:r>
      <w:r w:rsidR="00B73B4E" w:rsidRPr="005939C7">
        <w:rPr>
          <w:rFonts w:ascii="Power Geez Unicode1" w:hAnsi="Power Geez Unicode1" w:cs="Power Geez Unicode1"/>
          <w:color w:val="808080" w:themeColor="background1" w:themeShade="80"/>
          <w:u w:val="single"/>
        </w:rPr>
        <w:t>የአባላት</w:t>
      </w:r>
      <w:r w:rsidR="00417383" w:rsidRPr="005939C7">
        <w:rPr>
          <w:rFonts w:ascii="Power Geez Unicode1" w:hAnsi="Power Geez Unicode1" w:cs="Power Geez Unicode1"/>
          <w:color w:val="808080" w:themeColor="background1" w:themeShade="80"/>
          <w:u w:val="single"/>
        </w:rPr>
        <w:t xml:space="preserve"> </w:t>
      </w:r>
      <w:r w:rsidR="00B73B4E" w:rsidRPr="005939C7">
        <w:rPr>
          <w:rFonts w:ascii="Power Geez Unicode1" w:hAnsi="Power Geez Unicode1" w:cs="Power Geez Unicode1"/>
          <w:color w:val="808080" w:themeColor="background1" w:themeShade="80"/>
          <w:u w:val="single"/>
        </w:rPr>
        <w:t>መብት</w:t>
      </w:r>
    </w:p>
    <w:p w:rsidR="00B73B4E" w:rsidRPr="00FC1892" w:rsidRDefault="00B73B4E" w:rsidP="00FC1892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>ሁሉም መደበኛ አባላት እኩል መብት አላቸው::</w:t>
      </w: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FC1892" w:rsidRDefault="00B73B4E" w:rsidP="00FC1892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F47A8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አባልነት ለወራሾችም ሆነ ለሌላ ሰው የማይተላለፍ የግል መብት ነው፡፡</w:t>
      </w:r>
    </w:p>
    <w:p w:rsidR="00B73B4E" w:rsidRPr="00FC1892" w:rsidRDefault="00B73B4E" w:rsidP="00FC1892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lastRenderedPageBreak/>
        <w:t xml:space="preserve">ማንኛውም የበጎ አድራጎት </w:t>
      </w:r>
      <w:r w:rsidR="0074328C">
        <w:rPr>
          <w:rFonts w:ascii="Power Geez Unicode1" w:eastAsia="MS Mincho" w:hAnsi="Power Geez Unicode1" w:cs="MS Mincho"/>
          <w:color w:val="7F7F7F"/>
          <w:sz w:val="24"/>
          <w:szCs w:val="24"/>
        </w:rPr>
        <w:t>ድርጅት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መደበኛ አባል፡-</w:t>
      </w: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ind w:left="990" w:hanging="45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ሀ. ለበጎ አድራጎት </w:t>
      </w:r>
      <w:r w:rsidR="002C3F3E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ዓላማና ተልእኮዎች መሳካት የሚጠቅሙ ማናቸውንም አይነት ስራዎች የመስራት፣ </w:t>
      </w: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ind w:left="990" w:hanging="45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ለ. የመምረጥ፣ የመመረጥና ስለበጎ አድራጎት </w:t>
      </w:r>
      <w:r w:rsidR="002C3F3E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እንቅስቃሴ ማንኛውንም መረጃ ጠይቆ የማግኘት፣ </w:t>
      </w: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ind w:left="990" w:hanging="45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EE537D" w:rsidRDefault="00B73B4E" w:rsidP="00EE537D">
      <w:pPr>
        <w:overflowPunct/>
        <w:autoSpaceDE/>
        <w:autoSpaceDN/>
        <w:adjustRightInd/>
        <w:spacing w:line="276" w:lineRule="auto"/>
        <w:ind w:left="990" w:hanging="45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ሐ. </w:t>
      </w:r>
      <w:r w:rsidR="00EE537D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ስብሰባ የመገኘት፣ ስለበጎ አድራጎት </w:t>
      </w:r>
      <w:r w:rsidR="00EE537D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="00EE537D">
        <w:rPr>
          <w:rFonts w:ascii="Power Geez Unicode1" w:hAnsi="Power Geez Unicode1"/>
          <w:color w:val="7F7F7F"/>
          <w:sz w:val="24"/>
          <w:szCs w:val="24"/>
        </w:rPr>
        <w:t xml:space="preserve"> እንቅስቃሴ አስተያየትና ድምጽ የመስጠት</w:t>
      </w:r>
      <w:r w:rsidRPr="00FC1892">
        <w:rPr>
          <w:rFonts w:ascii="Power Geez Unicode1" w:hAnsi="Power Geez Unicode1"/>
          <w:color w:val="7F7F7F"/>
          <w:sz w:val="24"/>
          <w:szCs w:val="24"/>
        </w:rPr>
        <w:t xml:space="preserve"> መብት አለው፡፡</w:t>
      </w:r>
    </w:p>
    <w:p w:rsidR="00B73B4E" w:rsidRPr="00FC1892" w:rsidRDefault="00B73B4E" w:rsidP="00FC1892">
      <w:pPr>
        <w:overflowPunct/>
        <w:autoSpaceDE/>
        <w:autoSpaceDN/>
        <w:adjustRightInd/>
        <w:spacing w:line="276" w:lineRule="auto"/>
        <w:ind w:left="720" w:hanging="540"/>
        <w:textAlignment w:val="auto"/>
        <w:rPr>
          <w:rFonts w:ascii="Power Geez Unicode1" w:hAnsi="Power Geez Unicode1" w:cs="Ge'ez-1"/>
          <w:color w:val="7F7F7F"/>
          <w:sz w:val="24"/>
          <w:szCs w:val="24"/>
        </w:rPr>
      </w:pPr>
    </w:p>
    <w:p w:rsidR="00B73B4E" w:rsidRPr="00FC1892" w:rsidRDefault="007F2970" w:rsidP="00D13897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  <w:u w:val="single"/>
        </w:rPr>
      </w:pPr>
      <w:r>
        <w:rPr>
          <w:rFonts w:ascii="Power Geez Unicode1" w:hAnsi="Power Geez Unicode1"/>
          <w:color w:val="7F7F7F"/>
        </w:rPr>
        <w:t>አንቀጽ 9</w:t>
      </w:r>
      <w:r w:rsidR="00B73B4E" w:rsidRPr="00FC1892">
        <w:rPr>
          <w:rFonts w:ascii="Power Geez Unicode1" w:hAnsi="Power Geez Unicode1"/>
          <w:color w:val="7F7F7F"/>
        </w:rPr>
        <w:t xml:space="preserve">፡   </w:t>
      </w:r>
      <w:r w:rsidR="00B73B4E" w:rsidRPr="00FC1892">
        <w:rPr>
          <w:rFonts w:ascii="Power Geez Unicode1" w:hAnsi="Power Geez Unicode1" w:cs="Power Geez Unicode1"/>
          <w:color w:val="7F7F7F"/>
          <w:u w:val="single"/>
        </w:rPr>
        <w:t>የአባላት</w:t>
      </w:r>
      <w:r w:rsidR="0075737F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="00B73B4E" w:rsidRPr="00FC1892">
        <w:rPr>
          <w:rFonts w:ascii="Power Geez Unicode1" w:hAnsi="Power Geez Unicode1" w:cs="Power Geez Unicode1"/>
          <w:color w:val="7F7F7F"/>
          <w:u w:val="single"/>
        </w:rPr>
        <w:t>ግዴታ</w:t>
      </w:r>
    </w:p>
    <w:p w:rsidR="00B73B4E" w:rsidRPr="00D13897" w:rsidRDefault="00B73B4E" w:rsidP="00D1389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D13897">
        <w:rPr>
          <w:rFonts w:ascii="Power Geez Unicode1" w:hAnsi="Power Geez Unicode1"/>
          <w:color w:val="7F7F7F"/>
          <w:sz w:val="24"/>
          <w:szCs w:val="24"/>
        </w:rPr>
        <w:t>ማንኛውም/ዋም አባል የአባልነት መዋጮን በወቅቱ የመክፈል ፣</w:t>
      </w:r>
    </w:p>
    <w:p w:rsidR="00B73B4E" w:rsidRPr="00D13897" w:rsidRDefault="00B73B4E" w:rsidP="00D1389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D13897">
        <w:rPr>
          <w:rFonts w:ascii="Power Geez Unicode1" w:hAnsi="Power Geez Unicode1"/>
          <w:color w:val="7F7F7F"/>
          <w:sz w:val="24"/>
          <w:szCs w:val="24"/>
        </w:rPr>
        <w:t>አንድ አባል ከአባልነት ከመሰናበቱ/ቷ በፊት የሚፈለግበትን/የሚፈለግባትን ዕዳ የመክፈል ፣</w:t>
      </w:r>
    </w:p>
    <w:p w:rsidR="00B73B4E" w:rsidRPr="00D13897" w:rsidRDefault="00B73B4E" w:rsidP="00D1389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ማንኛውም አባል የበጎ አድራጐት </w:t>
      </w:r>
      <w:r w:rsidR="00C0132A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ን የመተዳደሪያ ደንብ፣ </w:t>
      </w:r>
      <w:r w:rsidR="00C0132A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 የሚወጡ መመሪያዎችና ውሣኔዎችን የማክበር ፣</w:t>
      </w:r>
    </w:p>
    <w:p w:rsidR="00B73B4E" w:rsidRPr="00D13897" w:rsidRDefault="00B73B4E" w:rsidP="00D1389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ማንኛውም አባል የበጎ አድራጎት </w:t>
      </w:r>
      <w:r w:rsidR="007E0993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ን አላማና የገባቸውን/የገባችውን ግዴታዎች የማክበር፣ የበጎ አድራጎት </w:t>
      </w:r>
      <w:r w:rsidR="007E0993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D13897">
        <w:rPr>
          <w:rFonts w:ascii="Power Geez Unicode1" w:hAnsi="Power Geez Unicode1"/>
          <w:color w:val="7F7F7F"/>
          <w:sz w:val="24"/>
          <w:szCs w:val="24"/>
        </w:rPr>
        <w:t>ን ንብረት የመንከባከብና የሚጠበቅበትን አገልግሎት የመስጠት ፣</w:t>
      </w:r>
    </w:p>
    <w:p w:rsidR="00B73B4E" w:rsidRPr="00841813" w:rsidRDefault="00B73B4E" w:rsidP="0084181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በበጎ አድራጎት </w:t>
      </w:r>
      <w:r w:rsidR="00614844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D13897">
        <w:rPr>
          <w:rFonts w:ascii="Power Geez Unicode1" w:hAnsi="Power Geez Unicode1"/>
          <w:color w:val="7F7F7F"/>
          <w:sz w:val="24"/>
          <w:szCs w:val="24"/>
        </w:rPr>
        <w:t xml:space="preserve"> መደበኛና አስቸኳይ ስብሰባዎች ላይ የመገኘት ግዴታ አለበት/አለባት ::</w:t>
      </w:r>
    </w:p>
    <w:p w:rsidR="00B73B4E" w:rsidRPr="009834D3" w:rsidRDefault="00710AD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u w:val="single"/>
        </w:rPr>
      </w:pPr>
      <w:r>
        <w:rPr>
          <w:rFonts w:ascii="Power Geez Unicode1" w:hAnsi="Power Geez Unicode1"/>
          <w:color w:val="7F7F7F"/>
        </w:rPr>
        <w:t>አንቀጽ 1</w:t>
      </w:r>
      <w:r w:rsidR="007F2970">
        <w:rPr>
          <w:rFonts w:ascii="Power Geez Unicode1" w:hAnsi="Power Geez Unicode1"/>
          <w:color w:val="7F7F7F"/>
        </w:rPr>
        <w:t>0</w:t>
      </w:r>
      <w:r w:rsidR="00B73B4E" w:rsidRPr="009834D3">
        <w:rPr>
          <w:rFonts w:ascii="Power Geez Unicode1" w:hAnsi="Power Geez Unicode1"/>
          <w:color w:val="7F7F7F"/>
        </w:rPr>
        <w:t xml:space="preserve">፡   </w:t>
      </w:r>
      <w:r w:rsidR="00B73B4E" w:rsidRPr="009834D3">
        <w:rPr>
          <w:rFonts w:ascii="Power Geez Unicode1" w:hAnsi="Power Geez Unicode1"/>
          <w:color w:val="7F7F7F"/>
          <w:u w:val="single"/>
        </w:rPr>
        <w:t>የአባላት መዋጮና ሌሎች ክፍያዎች</w:t>
      </w:r>
    </w:p>
    <w:p w:rsidR="00B73B4E" w:rsidRPr="009834D3" w:rsidRDefault="00B73B4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B556FA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መዋጮና ሌሎች ክፍያዎች የሚደረጉበት ጊዜና መጠን </w:t>
      </w:r>
      <w:r w:rsidR="00B556FA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ይወሰናል፡፡ </w:t>
      </w:r>
    </w:p>
    <w:p w:rsidR="00B73B4E" w:rsidRPr="009834D3" w:rsidRDefault="00B73B4E">
      <w:pPr>
        <w:overflowPunct/>
        <w:autoSpaceDE/>
        <w:autoSpaceDN/>
        <w:adjustRightInd/>
        <w:ind w:left="72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F90E0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በሚወሰነው የጊዜ ገደብ የማይከፍል/የማትከፍል ሰው </w:t>
      </w:r>
      <w:r>
        <w:rPr>
          <w:rFonts w:ascii="Power Geez Unicode1" w:hAnsi="Power Geez Unicode1"/>
          <w:color w:val="7F7F7F"/>
          <w:sz w:val="24"/>
          <w:szCs w:val="24"/>
        </w:rPr>
        <w:t xml:space="preserve">በቦርዱ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ውሳኔ መሰረት መቀጮ ይጣልበታል/ይጣልባታል፡፡ 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841813" w:rsidRDefault="00B73B4E" w:rsidP="0084181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የአባልነት መዋጮ ባለመክፈሉ/ሏ ምክንያት </w:t>
      </w:r>
      <w:r w:rsidR="00F90E01">
        <w:rPr>
          <w:rFonts w:ascii="Power Geez Unicode1" w:hAnsi="Power Geez Unicode1"/>
          <w:color w:val="7F7F7F"/>
          <w:sz w:val="24"/>
          <w:szCs w:val="24"/>
        </w:rPr>
        <w:t>በቦርዱ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የተጣለበትን/የተጣለባትን ቅጣት ያልከፈለ/ች አባል ላይ እዳውን/እዳዋን እስኪከፍል/እስክትከፍል ድረስ </w:t>
      </w:r>
      <w:r w:rsidR="00F90E01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ድምፅ የመስጠት ወይም ማንኛውንም ሌላ መብት ሊያነሳ ይችላል:: </w:t>
      </w: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  <w:u w:val="single"/>
        </w:rPr>
      </w:pPr>
      <w:r w:rsidRPr="009834D3">
        <w:rPr>
          <w:rFonts w:ascii="Power Geez Unicode1" w:hAnsi="Power Geez Unicode1"/>
          <w:color w:val="7F7F7F"/>
        </w:rPr>
        <w:t>አንቀጽ 1</w:t>
      </w:r>
      <w:r w:rsidR="007F2970">
        <w:rPr>
          <w:rFonts w:ascii="Power Geez Unicode1" w:hAnsi="Power Geez Unicode1"/>
          <w:color w:val="7F7F7F"/>
        </w:rPr>
        <w:t>1</w:t>
      </w:r>
      <w:r w:rsidRPr="009834D3">
        <w:rPr>
          <w:rFonts w:ascii="Power Geez Unicode1" w:hAnsi="Power Geez Unicode1"/>
          <w:color w:val="7F7F7F"/>
        </w:rPr>
        <w:t xml:space="preserve">፡   </w:t>
      </w:r>
      <w:r w:rsidRPr="009834D3">
        <w:rPr>
          <w:rFonts w:ascii="Power Geez Unicode1" w:hAnsi="Power Geez Unicode1" w:cs="Power Geez Unicode1"/>
          <w:color w:val="7F7F7F"/>
          <w:u w:val="single"/>
        </w:rPr>
        <w:t>አባልነት</w:t>
      </w:r>
      <w:r w:rsidR="0075737F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ስለሚቋረጥባቸው</w:t>
      </w:r>
      <w:r w:rsidR="0075737F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ሁኔታዎች</w:t>
      </w:r>
    </w:p>
    <w:p w:rsidR="00B73B4E" w:rsidRPr="009834D3" w:rsidRDefault="00B73B4E">
      <w:p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አንድ የበጎ አድራጎት </w:t>
      </w:r>
      <w:r w:rsidR="00DC4967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አባል አባልነቱ/ቷ የሚቋረጠው፡-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ሲሞት/ስትሞት፣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መተዳደሪያ ደንቡ ላይ በተገለጸው መሠረት ወይም በሌላ አጥጋቢ ምክንያት ከአባልነት እንዲሰናበት/እንድትሰናበት </w:t>
      </w:r>
      <w:r w:rsidR="000E1414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ሲወስን፣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lastRenderedPageBreak/>
        <w:t xml:space="preserve">የበጎ አድራጎት </w:t>
      </w:r>
      <w:r w:rsidR="000E1414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ክብርና ህልውና በሚነካ ወይም በሚያናጋ ተግባር ላይ መ</w:t>
      </w:r>
      <w:r w:rsidR="00F27B30">
        <w:rPr>
          <w:rFonts w:ascii="Power Geez Unicode1" w:hAnsi="Power Geez Unicode1"/>
          <w:color w:val="7F7F7F"/>
          <w:sz w:val="24"/>
          <w:szCs w:val="24"/>
        </w:rPr>
        <w:t>ሳ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ተፉ/ፏ በማስረጃ ሲረጋገጥና ይህም </w:t>
      </w:r>
      <w:r w:rsidR="000E1414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ሲወሰን፣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ለበጎ አአድራጎት </w:t>
      </w:r>
      <w:r w:rsidR="00F27B3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ዓላማ መሣካት በሚደረጉ እንቅስቃሴዎች ውስጥ ተገቢውን ተሣትፎ ለማድረግ ፍቃደኛ ሳይሆን/ሳትሆን ሲቀር/ስትቀር እና ይኸው </w:t>
      </w:r>
      <w:r w:rsidR="00F27B30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ሲወሰን፣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መዋጮውን ለአንድ አመት ያህል ጊዜ ባለመክፈሉ/ሏ </w:t>
      </w:r>
      <w:r w:rsidR="00F27B30">
        <w:rPr>
          <w:rFonts w:ascii="Power Geez Unicode1" w:hAnsi="Power Geez Unicode1"/>
          <w:color w:val="7F7F7F"/>
          <w:sz w:val="24"/>
          <w:szCs w:val="24"/>
        </w:rPr>
        <w:t>በቦርዱ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ከአባልነቱ/ቷ ሲሰናበት/ስትሰናበት፣</w:t>
      </w:r>
    </w:p>
    <w:p w:rsidR="00B73B4E" w:rsidRPr="009834D3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ስልጣን ባለው ፍርድ ቤት ችሎታው/ዋን ወይም መብቱን/ዋን ሲነጠቅ/ስትነጠቅ ወይም ከአባልነት ሲወገድ/ስትወገድ፣</w:t>
      </w:r>
    </w:p>
    <w:p w:rsidR="00B73B4E" w:rsidRDefault="00B73B4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ከበጎ አድራጎት </w:t>
      </w:r>
      <w:r w:rsidR="00F27B3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አባልነት በራሱ/ሷ ፈቃድ ለመልቀቅ በጽሁፍ ሲጠይቅ/ስትጠይቅ ይሆናል፣</w:t>
      </w: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</w:rPr>
      </w:pPr>
      <w:r w:rsidRPr="009834D3">
        <w:rPr>
          <w:rFonts w:ascii="Power Geez Unicode1" w:hAnsi="Power Geez Unicode1"/>
          <w:color w:val="7F7F7F"/>
        </w:rPr>
        <w:t>አንቀጽ 1</w:t>
      </w:r>
      <w:r w:rsidR="007F2970">
        <w:rPr>
          <w:rFonts w:ascii="Power Geez Unicode1" w:hAnsi="Power Geez Unicode1"/>
          <w:color w:val="7F7F7F"/>
        </w:rPr>
        <w:t>2</w:t>
      </w:r>
      <w:r w:rsidR="00304470">
        <w:rPr>
          <w:rFonts w:ascii="Power Geez Unicode1" w:hAnsi="Power Geez Unicode1"/>
          <w:color w:val="7F7F7F"/>
        </w:rPr>
        <w:t>፡</w:t>
      </w:r>
      <w:r w:rsidRPr="009834D3">
        <w:rPr>
          <w:rFonts w:ascii="Power Geez Unicode1" w:hAnsi="Power Geez Unicode1"/>
          <w:color w:val="7F7F7F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 xml:space="preserve">የበጎ አድራጎት </w:t>
      </w:r>
      <w:r w:rsidR="00582F77" w:rsidRPr="00582F77">
        <w:rPr>
          <w:rFonts w:ascii="Power Geez Unicode1" w:eastAsia="MS Mincho" w:hAnsi="Power Geez Unicode1" w:cs="MS Mincho"/>
          <w:color w:val="7F7F7F"/>
          <w:sz w:val="24"/>
          <w:szCs w:val="24"/>
          <w:u w:val="single"/>
        </w:rPr>
        <w:t>ድርጅቱ</w:t>
      </w:r>
      <w:r w:rsidR="0075612A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አደረጃጀት</w:t>
      </w:r>
    </w:p>
    <w:p w:rsidR="00B73B4E" w:rsidRPr="009834D3" w:rsidRDefault="0075612A">
      <w:pPr>
        <w:numPr>
          <w:ilvl w:val="0"/>
          <w:numId w:val="13"/>
        </w:numPr>
        <w:tabs>
          <w:tab w:val="clear" w:pos="720"/>
        </w:tabs>
        <w:ind w:left="360"/>
        <w:rPr>
          <w:rFonts w:ascii="Power Geez Unicode1" w:hAnsi="Power Geez Unicode1" w:cs="Power Geez Unicode1"/>
          <w:color w:val="7F7F7F"/>
          <w:sz w:val="24"/>
          <w:szCs w:val="24"/>
        </w:rPr>
      </w:pP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የበጎ አድራጎት ድርጅቱ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ቦርድ፣ሥራአስኪያጅ፣ኦዲተር፣ ሂሳብ ሹም፣ ገንዘብ ያዥና</w:t>
      </w: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ሌሎች</w:t>
      </w: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አስፈላጊ</w:t>
      </w: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የሆኑ</w:t>
      </w: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ሠራተኞች</w:t>
      </w:r>
      <w:r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sz w:val="24"/>
          <w:szCs w:val="24"/>
        </w:rPr>
        <w:t>ይኖረዋል፡፡</w:t>
      </w:r>
    </w:p>
    <w:p w:rsidR="00B73B4E" w:rsidRPr="009834D3" w:rsidRDefault="00B73B4E">
      <w:pPr>
        <w:ind w:left="360"/>
        <w:rPr>
          <w:rFonts w:ascii="Power Geez Unicode1" w:hAnsi="Power Geez Unicode1" w:cs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3"/>
        </w:numPr>
        <w:tabs>
          <w:tab w:val="clear" w:pos="720"/>
        </w:tabs>
        <w:ind w:left="36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ማህበሩ በሚከተለው መልኩ የተዋቀረ ነው :- </w:t>
      </w:r>
    </w:p>
    <w:p w:rsidR="00B73B4E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081" style="position:absolute;left:0;text-align:left;margin-left:140pt;margin-top:3.15pt;width:98pt;height:27pt;z-index:251649536">
            <v:textbox style="mso-next-textbox:#_x0000_s1081">
              <w:txbxContent>
                <w:p w:rsidR="002414DA" w:rsidRDefault="00304470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Power Geez Unicode1" w:hAnsi="Power Geez Unicode1"/>
                      <w:color w:val="0000FF"/>
                      <w:sz w:val="24"/>
                    </w:rPr>
                  </w:pPr>
                  <w:r>
                    <w:rPr>
                      <w:rFonts w:ascii="Power Geez Unicode1" w:hAnsi="Power Geez Unicode1"/>
                      <w:color w:val="0000FF"/>
                      <w:sz w:val="24"/>
                    </w:rPr>
                    <w:t>ቦርድ</w:t>
                  </w:r>
                </w:p>
              </w:txbxContent>
            </v:textbox>
          </v:rect>
        </w:pict>
      </w:r>
    </w:p>
    <w:p w:rsidR="00B73B4E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5" style="position:absolute;left:0;text-align:left;flip:y;z-index:251658752" from="182pt,7.85pt" to="182pt,16.85pt" strokecolor="red"/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3" style="position:absolute;left:0;text-align:left;z-index:251656704" from="126pt,16.85pt" to="126pt,25.85pt" strokecolor="red">
            <v:stroke endarrow="block"/>
          </v:line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4" style="position:absolute;left:0;text-align:left;z-index:251657728" from="245pt,16.85pt" to="245pt,25.85pt" strokecolor="red">
            <v:stroke endarrow="block"/>
          </v:line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2" style="position:absolute;left:0;text-align:left;z-index:251655680" from="126pt,16.85pt" to="245pt,16.85pt" strokecolor="red"/>
        </w:pict>
      </w:r>
    </w:p>
    <w:p w:rsidR="00B73B4E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125" style="position:absolute;left:0;text-align:left;margin-left:63pt;margin-top:3.5pt;width:133pt;height:27pt;z-index:251664896">
            <v:textbox style="mso-next-textbox:#_x0000_s1125">
              <w:txbxContent>
                <w:p w:rsidR="002414DA" w:rsidRDefault="002414DA">
                  <w:pPr>
                    <w:jc w:val="center"/>
                    <w:rPr>
                      <w:rFonts w:ascii="Power Geez Unicode1" w:hAnsi="Power Geez Unicode1"/>
                      <w:color w:val="0000FF"/>
                      <w:sz w:val="24"/>
                    </w:rPr>
                  </w:pPr>
                  <w:r>
                    <w:rPr>
                      <w:rFonts w:ascii="Power Geez Unicode1" w:hAnsi="Power Geez Unicode1"/>
                      <w:color w:val="0000FF"/>
                      <w:sz w:val="24"/>
                    </w:rPr>
                    <w:t>ሥራ አስኪያጅ</w:t>
                  </w:r>
                </w:p>
              </w:txbxContent>
            </v:textbox>
          </v:rect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085" style="position:absolute;left:0;text-align:left;margin-left:208pt;margin-top:3.5pt;width:1in;height:27pt;z-index:251652608">
            <v:textbox style="mso-next-textbox:#_x0000_s1085">
              <w:txbxContent>
                <w:p w:rsidR="002414DA" w:rsidRDefault="002414DA">
                  <w:pPr>
                    <w:jc w:val="center"/>
                    <w:rPr>
                      <w:rFonts w:ascii="Power Geez Unicode1" w:hAnsi="Power Geez Unicode1"/>
                      <w:color w:val="0000FF"/>
                    </w:rPr>
                  </w:pPr>
                  <w:r>
                    <w:rPr>
                      <w:rFonts w:ascii="Power Geez Unicode1" w:hAnsi="Power Geez Unicode1"/>
                      <w:color w:val="0000FF"/>
                    </w:rPr>
                    <w:t>ኦዲተር</w:t>
                  </w:r>
                </w:p>
              </w:txbxContent>
            </v:textbox>
          </v:rect>
        </w:pict>
      </w:r>
    </w:p>
    <w:p w:rsidR="00FB798D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103" style="position:absolute;left:0;text-align:left;z-index:251661824" from="126pt,12.45pt" to="126pt,30.15pt" strokecolor="red">
            <v:stroke endarrow="block"/>
          </v:line>
        </w:pict>
      </w:r>
    </w:p>
    <w:p w:rsidR="00FB798D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8" style="position:absolute;left:0;text-align:left;z-index:251660800" from="219.25pt,14.55pt" to="219.25pt,41.55pt" strokecolor="red">
            <v:stroke endarrow="block"/>
          </v:line>
        </w:pict>
      </w:r>
      <w:r>
        <w:rPr>
          <w:rFonts w:ascii="Power Geez Unicode1" w:hAnsi="Power Geez Unicode1"/>
          <w:noProof/>
          <w:color w:val="7F7F7F"/>
          <w:sz w:val="20"/>
          <w:szCs w:val="24"/>
        </w:rPr>
        <w:pict>
          <v:line id="_x0000_s1122" style="position:absolute;left:0;text-align:left;z-index:251662848" from="58.25pt,14.55pt" to="58.25pt,41.55pt" strokecolor="red">
            <v:stroke endarrow="block"/>
          </v:line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line id="_x0000_s1097" style="position:absolute;left:0;text-align:left;z-index:251659776" from="58.25pt,14.55pt" to="219.25pt,14.55pt" strokecolor="red"/>
        </w:pict>
      </w:r>
    </w:p>
    <w:p w:rsidR="00B73B4E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086" style="position:absolute;left:0;text-align:left;margin-left:21.25pt;margin-top:19.2pt;width:1in;height:24.25pt;z-index:251653632">
            <v:textbox style="mso-next-textbox:#_x0000_s1086">
              <w:txbxContent>
                <w:p w:rsidR="002414DA" w:rsidRDefault="002414DA">
                  <w:pPr>
                    <w:jc w:val="center"/>
                    <w:rPr>
                      <w:rFonts w:ascii="Power Geez Unicode1" w:hAnsi="Power Geez Unicode1"/>
                      <w:color w:val="0000FF"/>
                      <w:sz w:val="24"/>
                    </w:rPr>
                  </w:pPr>
                  <w:r>
                    <w:rPr>
                      <w:rFonts w:ascii="Power Geez Unicode1" w:hAnsi="Power Geez Unicode1"/>
                      <w:color w:val="0000FF"/>
                      <w:sz w:val="24"/>
                    </w:rPr>
                    <w:t>ሂሳብ ሹም</w:t>
                  </w:r>
                </w:p>
              </w:txbxContent>
            </v:textbox>
          </v:rect>
        </w:pict>
      </w: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087" style="position:absolute;left:0;text-align:left;margin-left:189.25pt;margin-top:19.2pt;width:125.75pt;height:24.25pt;z-index:251654656">
            <v:textbox style="mso-next-textbox:#_x0000_s1087">
              <w:txbxContent>
                <w:p w:rsidR="002414DA" w:rsidRDefault="002414DA">
                  <w:pPr>
                    <w:jc w:val="center"/>
                    <w:rPr>
                      <w:rFonts w:ascii="Power Geez Unicode1" w:hAnsi="Power Geez Unicode1"/>
                      <w:color w:val="0000FF"/>
                      <w:sz w:val="24"/>
                    </w:rPr>
                  </w:pPr>
                  <w:r>
                    <w:rPr>
                      <w:rFonts w:ascii="Power Geez Unicode1" w:hAnsi="Power Geez Unicode1"/>
                      <w:color w:val="0000FF"/>
                      <w:sz w:val="24"/>
                    </w:rPr>
                    <w:t>ሌሎች ሠራተኞች</w:t>
                  </w:r>
                </w:p>
              </w:txbxContent>
            </v:textbox>
          </v:rect>
        </w:pict>
      </w:r>
    </w:p>
    <w:p w:rsidR="00B73B4E" w:rsidRPr="009834D3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0"/>
          <w:szCs w:val="24"/>
        </w:rPr>
        <w:pict>
          <v:line id="_x0000_s1123" style="position:absolute;left:0;text-align:left;z-index:251663872" from="56pt,21.15pt" to="56pt,56.5pt" strokecolor="red">
            <v:stroke endarrow="block"/>
          </v:line>
        </w:pict>
      </w:r>
    </w:p>
    <w:p w:rsidR="00957412" w:rsidRDefault="00957412">
      <w:pPr>
        <w:rPr>
          <w:rFonts w:ascii="Power Geez Unicode1" w:hAnsi="Power Geez Unicode1"/>
          <w:color w:val="7F7F7F"/>
          <w:sz w:val="24"/>
          <w:szCs w:val="24"/>
        </w:rPr>
      </w:pPr>
    </w:p>
    <w:p w:rsidR="00D25AD4" w:rsidRDefault="00B93A13">
      <w:p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noProof/>
          <w:color w:val="7F7F7F"/>
          <w:sz w:val="24"/>
          <w:szCs w:val="24"/>
        </w:rPr>
        <w:pict>
          <v:rect id="_x0000_s1084" style="position:absolute;left:0;text-align:left;margin-left:21.25pt;margin-top:11.85pt;width:1in;height:25.95pt;z-index:251651584">
            <v:textbox style="mso-next-textbox:#_x0000_s1084">
              <w:txbxContent>
                <w:p w:rsidR="002414DA" w:rsidRDefault="002414DA">
                  <w:pPr>
                    <w:jc w:val="center"/>
                    <w:rPr>
                      <w:rFonts w:ascii="Power Geez Unicode1" w:hAnsi="Power Geez Unicode1"/>
                      <w:color w:val="0000FF"/>
                      <w:sz w:val="24"/>
                    </w:rPr>
                  </w:pPr>
                  <w:r>
                    <w:rPr>
                      <w:rFonts w:ascii="Power Geez Unicode1" w:hAnsi="Power Geez Unicode1"/>
                      <w:color w:val="0000FF"/>
                      <w:sz w:val="24"/>
                    </w:rPr>
                    <w:t>ገንዘብ ያዥ</w:t>
                  </w:r>
                </w:p>
              </w:txbxContent>
            </v:textbox>
          </v:rect>
        </w:pict>
      </w:r>
    </w:p>
    <w:p w:rsidR="001113B7" w:rsidRDefault="001113B7">
      <w:pPr>
        <w:rPr>
          <w:rFonts w:ascii="Power Geez Unicode1" w:hAnsi="Power Geez Unicode1"/>
          <w:color w:val="7F7F7F"/>
          <w:sz w:val="24"/>
          <w:szCs w:val="24"/>
        </w:rPr>
      </w:pPr>
    </w:p>
    <w:p w:rsidR="001113B7" w:rsidRPr="009834D3" w:rsidRDefault="001113B7">
      <w:pPr>
        <w:rPr>
          <w:rFonts w:ascii="Power Geez Unicode1" w:hAnsi="Power Geez Unicode1"/>
          <w:color w:val="7F7F7F"/>
          <w:sz w:val="24"/>
          <w:szCs w:val="24"/>
        </w:rPr>
      </w:pPr>
    </w:p>
    <w:p w:rsidR="00956F72" w:rsidRPr="00E0136E" w:rsidRDefault="00B73B4E">
      <w:pPr>
        <w:numPr>
          <w:ilvl w:val="0"/>
          <w:numId w:val="13"/>
        </w:numPr>
        <w:tabs>
          <w:tab w:val="clear" w:pos="720"/>
        </w:tabs>
        <w:ind w:left="360"/>
        <w:rPr>
          <w:rFonts w:ascii="Power Geez Unicode1" w:hAnsi="Power Geez Unicode1"/>
          <w:b/>
          <w:color w:val="7F7F7F"/>
          <w:sz w:val="24"/>
          <w:szCs w:val="24"/>
          <w:u w:val="single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የቦርድ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አባል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የሆነ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ማናቸውም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ሰው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በተጨማሪ ኦዲተር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ወይም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ሥራ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አስኪያጅ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ሆኖ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ሊሰራ</w:t>
      </w:r>
      <w:r w:rsidR="00582F77">
        <w:rPr>
          <w:rFonts w:ascii="Power Geez Unicode1" w:hAnsi="Power Geez Unicode1" w:cs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አይችልም፡፡ </w:t>
      </w:r>
    </w:p>
    <w:p w:rsidR="00E0136E" w:rsidRDefault="00E0136E" w:rsidP="00E0136E">
      <w:pPr>
        <w:rPr>
          <w:rFonts w:ascii="Power Geez Unicode1" w:hAnsi="Power Geez Unicode1" w:cs="Power Geez Unicode1"/>
          <w:color w:val="7F7F7F"/>
          <w:sz w:val="24"/>
          <w:szCs w:val="24"/>
        </w:rPr>
      </w:pPr>
    </w:p>
    <w:p w:rsidR="00E0136E" w:rsidRDefault="00E0136E" w:rsidP="00E0136E">
      <w:pPr>
        <w:rPr>
          <w:rFonts w:ascii="Power Geez Unicode1" w:hAnsi="Power Geez Unicode1" w:cs="Power Geez Unicode1"/>
          <w:color w:val="7F7F7F"/>
          <w:sz w:val="24"/>
          <w:szCs w:val="24"/>
        </w:rPr>
      </w:pPr>
      <w:r>
        <w:rPr>
          <w:rFonts w:ascii="Power Geez Unicode1" w:hAnsi="Power Geez Unicode1" w:cs="Power Geez Unicode1"/>
          <w:color w:val="7F7F7F"/>
          <w:sz w:val="24"/>
          <w:szCs w:val="24"/>
        </w:rPr>
        <w:t>\</w:t>
      </w:r>
    </w:p>
    <w:p w:rsidR="00E0136E" w:rsidRPr="00956F72" w:rsidRDefault="00E0136E" w:rsidP="00E0136E">
      <w:pPr>
        <w:rPr>
          <w:rFonts w:ascii="Power Geez Unicode1" w:hAnsi="Power Geez Unicode1"/>
          <w:b/>
          <w:color w:val="7F7F7F"/>
          <w:sz w:val="24"/>
          <w:szCs w:val="24"/>
          <w:u w:val="single"/>
        </w:rPr>
      </w:pPr>
    </w:p>
    <w:p w:rsidR="00D13897" w:rsidRPr="00817E81" w:rsidRDefault="00D13897" w:rsidP="00D13897">
      <w:pPr>
        <w:rPr>
          <w:sz w:val="22"/>
          <w:szCs w:val="22"/>
        </w:rPr>
      </w:pPr>
    </w:p>
    <w:p w:rsidR="00B73B4E" w:rsidRPr="009834D3" w:rsidRDefault="007F297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</w:rPr>
      </w:pPr>
      <w:r>
        <w:rPr>
          <w:rFonts w:ascii="Power Geez Unicode1" w:hAnsi="Power Geez Unicode1"/>
          <w:color w:val="7F7F7F"/>
        </w:rPr>
        <w:lastRenderedPageBreak/>
        <w:t>አንቀጽ 13</w:t>
      </w:r>
      <w:r w:rsidR="00B73B4E" w:rsidRPr="009834D3">
        <w:rPr>
          <w:rFonts w:ascii="Power Geez Unicode1" w:hAnsi="Power Geez Unicode1"/>
          <w:color w:val="7F7F7F"/>
        </w:rPr>
        <w:t xml:space="preserve">፡   </w:t>
      </w:r>
      <w:r w:rsidR="00FB1950">
        <w:rPr>
          <w:rFonts w:ascii="Power Geez Unicode1" w:hAnsi="Power Geez Unicode1" w:cs="Power Geez Unicode1"/>
          <w:color w:val="7F7F7F"/>
          <w:u w:val="single"/>
        </w:rPr>
        <w:t>የቦርድ</w:t>
      </w:r>
      <w:r w:rsidR="00984FFF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u w:val="single"/>
        </w:rPr>
        <w:t>ስልጣንና</w:t>
      </w:r>
      <w:r w:rsidR="00984FFF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="00B73B4E" w:rsidRPr="009834D3">
        <w:rPr>
          <w:rFonts w:ascii="Power Geez Unicode1" w:hAnsi="Power Geez Unicode1" w:cs="Power Geez Unicode1"/>
          <w:color w:val="7F7F7F"/>
          <w:u w:val="single"/>
        </w:rPr>
        <w:t>ተግባር</w:t>
      </w:r>
    </w:p>
    <w:p w:rsidR="00B73B4E" w:rsidRPr="009834D3" w:rsidRDefault="00FB1950">
      <w:pPr>
        <w:numPr>
          <w:ilvl w:val="0"/>
          <w:numId w:val="17"/>
        </w:num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በዚህ መተዳደሪያ ደንብ አንቀጽ </w:t>
      </w:r>
      <w:r w:rsidR="00D64AB2">
        <w:rPr>
          <w:rFonts w:ascii="Power Geez Unicode1" w:hAnsi="Power Geez Unicode1"/>
          <w:color w:val="7F7F7F"/>
          <w:sz w:val="24"/>
          <w:szCs w:val="24"/>
        </w:rPr>
        <w:t>6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ላይ የተጠቀሱትን መደበኛ አባላት የሚያካትት ሆኖ በህግና በበጎ አድራጎት </w:t>
      </w:r>
      <w:r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መተዳደሪያ ደንብ መሠረት የሚከተሉት ስልጣንና ተግባራት ይኖሩታል፡-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ሀ.   </w:t>
      </w:r>
      <w:r w:rsidR="00FB1950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የበጎ አድራጎት </w:t>
      </w:r>
      <w:r w:rsidR="00FB195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የበላይ አካል ነው፣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ለ.   የበጎ አድራጎት </w:t>
      </w:r>
      <w:r w:rsidR="00FB195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="00152B00">
        <w:rPr>
          <w:rFonts w:ascii="Power Geez Unicode1" w:hAnsi="Power Geez Unicode1"/>
          <w:color w:val="7F7F7F"/>
          <w:sz w:val="24"/>
          <w:szCs w:val="24"/>
        </w:rPr>
        <w:t>ን መተዳደሪያ ደንብ ያሻሽላል</w:t>
      </w:r>
    </w:p>
    <w:p w:rsidR="00B73B4E" w:rsidRPr="009834D3" w:rsidRDefault="00E0136E">
      <w:pPr>
        <w:tabs>
          <w:tab w:val="left" w:pos="720"/>
        </w:tabs>
        <w:ind w:left="1350" w:hanging="135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ab/>
        <w:t xml:space="preserve">ሐ.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በመተዳደሪያ ደንቡ መሠረት የበጎ አድራጎት </w:t>
      </w:r>
      <w:r w:rsidR="00FB195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>ን ኦዲተር ይመርጣል፣ ያሰናብታል፣ክፍያውን ይወስናል፣</w:t>
      </w:r>
    </w:p>
    <w:p w:rsidR="00B73B4E" w:rsidRPr="009834D3" w:rsidRDefault="00B73B4E">
      <w:pPr>
        <w:tabs>
          <w:tab w:val="left" w:pos="3615"/>
        </w:tabs>
        <w:ind w:left="1350" w:hanging="63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መ.  የቦርድ አባላትን፣ </w:t>
      </w:r>
      <w:r w:rsidR="00302DCA">
        <w:rPr>
          <w:rFonts w:ascii="Power Geez Unicode1" w:hAnsi="Power Geez Unicode1"/>
          <w:color w:val="7F7F7F"/>
          <w:sz w:val="24"/>
          <w:szCs w:val="24"/>
        </w:rPr>
        <w:t>የቦርድ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ሰብሳቢ፣ ምክትል ሰብሳቢ እና </w:t>
      </w:r>
      <w:r w:rsidR="00302DCA">
        <w:rPr>
          <w:rFonts w:ascii="Power Geez Unicode1" w:hAnsi="Power Geez Unicode1"/>
          <w:color w:val="7F7F7F"/>
          <w:sz w:val="24"/>
          <w:szCs w:val="24"/>
        </w:rPr>
        <w:t>የድርጅቱን ስራ አስኪያጅ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ይሾማል ይሽራል፣</w:t>
      </w:r>
    </w:p>
    <w:p w:rsidR="00B73B4E" w:rsidRPr="009834D3" w:rsidRDefault="00B73B4E">
      <w:pPr>
        <w:tabs>
          <w:tab w:val="left" w:pos="3615"/>
        </w:tabs>
        <w:ind w:left="1350" w:hanging="63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ሠ. የበጎ አድራጎት </w:t>
      </w:r>
      <w:r w:rsidR="006741F7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ዋና መስሪያ ቤት የመለወጥና ቅርንጫፎች የመክፈት የመጨረሻ ውሳኔ ያሳልፋል፣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ረ.   የበጎ አድራጎት </w:t>
      </w:r>
      <w:r w:rsidR="006741F7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መፍረስና ንብረት ማጣራት ላይ ይወስናል፣</w:t>
      </w:r>
    </w:p>
    <w:p w:rsidR="00B73B4E" w:rsidRPr="009834D3" w:rsidRDefault="00B73B4E" w:rsidP="00F45A1C">
      <w:pPr>
        <w:tabs>
          <w:tab w:val="left" w:pos="3615"/>
        </w:tabs>
        <w:ind w:left="1440" w:hanging="72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ሰ.  </w:t>
      </w:r>
      <w:r w:rsidR="006E7D65">
        <w:rPr>
          <w:rFonts w:ascii="Power Geez Unicode1" w:hAnsi="Power Geez Unicode1"/>
          <w:color w:val="7F7F7F"/>
          <w:sz w:val="24"/>
          <w:szCs w:val="24"/>
        </w:rPr>
        <w:tab/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6741F7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ዓመታዊ የስራ ክንውን ሪፖርት፣ የሂሳብ መግለጫ፣ የኦዲት ሪፖርትና ዓመታዊ በጀት ያፀድቃል፣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>ሸ.   ዓመታዊ የስራ ፕሮግራምን በመመርመር እቅድና በጀት ያፀድቃል፣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ቀ.   በበጎ አድራጎት </w:t>
      </w:r>
      <w:r w:rsidR="005A0A70">
        <w:rPr>
          <w:rFonts w:ascii="Power Geez Unicode1" w:eastAsia="MS Mincho" w:hAnsi="Power Geez Unicode1" w:cs="MS Mincho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የፖሊሲና የስትራቴጂ ጉዳዮች ላይ ይወስናል፣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በ.   የበጎ አድራጎት </w:t>
      </w:r>
      <w:r w:rsidR="005A0A70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አባል ለመሆን በቀረበው ጥያቄ ላይ ውሳኔ ይሰጣል፣</w:t>
      </w:r>
    </w:p>
    <w:p w:rsidR="00B73B4E" w:rsidRPr="009834D3" w:rsidRDefault="00B73B4E">
      <w:pPr>
        <w:tabs>
          <w:tab w:val="left" w:pos="3615"/>
        </w:tabs>
        <w:ind w:left="1260" w:hanging="54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ተ.  በዚህ መተዳደሪያ ደንብ አንቀፅ 9 በተገለፀው መሠረት ግዴታውን ያልተወጣ አባልን ጉዳይ መርምሮ ከአባልነት እንዲሰረዝ ይወስናል፣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ቸ.  የአባላት መዋጮ ሌሎች ክፍያዎችንና የቅጣት መጠን ላይ ይወስናል፣ </w:t>
      </w:r>
    </w:p>
    <w:p w:rsidR="00B73B4E" w:rsidRPr="009834D3" w:rsidRDefault="00D04F70" w:rsidP="00D04F70">
      <w:pPr>
        <w:tabs>
          <w:tab w:val="left" w:pos="630"/>
        </w:tabs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    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ኀ.  የበጎ አድራጎት </w:t>
      </w:r>
      <w:r w:rsidR="00890070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ሂሳብ በውጭ ኦዲተር እንዲመረመር ያደርጋል፣</w:t>
      </w:r>
    </w:p>
    <w:p w:rsidR="00B73B4E" w:rsidRPr="009834D3" w:rsidRDefault="00B73B4E">
      <w:pPr>
        <w:tabs>
          <w:tab w:val="left" w:pos="720"/>
        </w:tabs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 xml:space="preserve">ነ.  </w:t>
      </w:r>
      <w:r w:rsidR="00A82BFB">
        <w:rPr>
          <w:rFonts w:ascii="Power Geez Unicode1" w:hAnsi="Power Geez Unicode1"/>
          <w:color w:val="7F7F7F"/>
          <w:sz w:val="24"/>
          <w:szCs w:val="24"/>
        </w:rPr>
        <w:t>የቦርዱን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የስብሰባ ሥነ-ስርዓት ደንብ ያወጣል፣ </w:t>
      </w:r>
    </w:p>
    <w:p w:rsidR="00B73B4E" w:rsidRPr="009834D3" w:rsidRDefault="000B4CE1" w:rsidP="000B4CE1">
      <w:pPr>
        <w:tabs>
          <w:tab w:val="left" w:pos="3615"/>
        </w:tabs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    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ኘ.  የበጎ አድራጎት </w:t>
      </w:r>
      <w:r w:rsidR="00A82BFB">
        <w:rPr>
          <w:rFonts w:ascii="Power Geez Unicode1" w:hAnsi="Power Geez Unicode1"/>
          <w:color w:val="7F7F7F"/>
          <w:sz w:val="24"/>
          <w:szCs w:val="24"/>
        </w:rPr>
        <w:t>ድርጅቱ</w:t>
      </w:r>
      <w:r>
        <w:rPr>
          <w:rFonts w:ascii="Power Geez Unicode1" w:hAnsi="Power Geez Unicode1"/>
          <w:color w:val="7F7F7F"/>
          <w:sz w:val="24"/>
          <w:szCs w:val="24"/>
        </w:rPr>
        <w:t xml:space="preserve"> ከሌሎች የበጎ አድራጎት ድርጅቶች ጋር ህብረት</w:t>
      </w:r>
      <w:r w:rsidR="00F45A1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ለመፍጠር ወይም ለመዋሃድ ወይም የመከፈል ወይም የመለወጥ የመጨረሻ ውጣኔ ይሠጣል፡፡ </w:t>
      </w:r>
    </w:p>
    <w:p w:rsidR="00D04F70" w:rsidRDefault="00B73B4E" w:rsidP="00D04F70">
      <w:pPr>
        <w:tabs>
          <w:tab w:val="left" w:pos="3615"/>
        </w:tabs>
        <w:ind w:left="1260" w:hanging="54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አ.  በበጎ አድራጎት </w:t>
      </w:r>
      <w:r w:rsidR="00A82BFB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ሌሎች አካላት ስልጣንና ተግባራት ስር በማ</w:t>
      </w:r>
      <w:r w:rsidRPr="009834D3">
        <w:rPr>
          <w:rFonts w:ascii="Power Geez Unicode1" w:eastAsia="MS Mincho" w:hAnsi="Power Geez Unicode1" w:cs="Power Geez Unicode1"/>
          <w:color w:val="7F7F7F"/>
          <w:sz w:val="24"/>
          <w:szCs w:val="24"/>
        </w:rPr>
        <w:t>ይ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ወድቁ የበጎ አድራጎት </w:t>
      </w:r>
      <w:r w:rsidR="00861F85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በሚመለከቱ ጉዳዮች ላይ ይወስናል::</w:t>
      </w:r>
    </w:p>
    <w:p w:rsidR="00457B1C" w:rsidRDefault="00F45A1C" w:rsidP="00457B1C">
      <w:pPr>
        <w:tabs>
          <w:tab w:val="left" w:pos="3615"/>
        </w:tabs>
        <w:ind w:left="1260" w:hanging="54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ከ</w:t>
      </w:r>
      <w:r w:rsidR="00D04F70">
        <w:rPr>
          <w:rFonts w:ascii="Power Geez Unicode1" w:hAnsi="Power Geez Unicode1"/>
          <w:color w:val="7F7F7F"/>
          <w:sz w:val="24"/>
          <w:szCs w:val="24"/>
        </w:rPr>
        <w:t xml:space="preserve">.  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በበጎ አድራጐት </w:t>
      </w:r>
      <w:r w:rsidR="000B4CE1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 የአጭር፣ የመካከለኛና የረጅም ጊዜ ዕቅድና በጀት ላይ በመምከር </w:t>
      </w:r>
      <w:r w:rsidR="006E7D65">
        <w:rPr>
          <w:rFonts w:ascii="Power Geez Unicode1" w:hAnsi="Power Geez Unicode1"/>
          <w:color w:val="7F7F7F"/>
          <w:sz w:val="24"/>
          <w:szCs w:val="24"/>
        </w:rPr>
        <w:t>ያጸድቃል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>፣</w:t>
      </w:r>
    </w:p>
    <w:p w:rsidR="006E7D65" w:rsidRPr="009834D3" w:rsidRDefault="00F45A1C" w:rsidP="00457B1C">
      <w:pPr>
        <w:tabs>
          <w:tab w:val="left" w:pos="3615"/>
        </w:tabs>
        <w:ind w:left="1260" w:hanging="54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lastRenderedPageBreak/>
        <w:t>ወ.</w:t>
      </w:r>
      <w:r w:rsidR="00457B1C">
        <w:rPr>
          <w:rFonts w:ascii="Power Geez Unicode1" w:hAnsi="Power Geez Unicode1"/>
          <w:color w:val="7F7F7F"/>
          <w:sz w:val="24"/>
          <w:szCs w:val="24"/>
        </w:rPr>
        <w:t xml:space="preserve">  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0B4CE1">
        <w:rPr>
          <w:rFonts w:ascii="Power Geez Unicode1" w:hAnsi="Power Geez Unicode1"/>
          <w:color w:val="7F7F7F"/>
          <w:sz w:val="24"/>
          <w:szCs w:val="24"/>
        </w:rPr>
        <w:t xml:space="preserve">ድርጅቱ 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>ሠራተኞች የሚቀጠሩበትንና የሚተዳደሩበትን ደንብ ያወጣል፣</w:t>
      </w:r>
    </w:p>
    <w:p w:rsidR="006E7D65" w:rsidRPr="009834D3" w:rsidRDefault="00F45A1C" w:rsidP="00F45A1C">
      <w:pPr>
        <w:ind w:left="1440" w:hanging="72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ዐ.</w:t>
      </w:r>
      <w:r>
        <w:rPr>
          <w:rFonts w:ascii="Power Geez Unicode1" w:hAnsi="Power Geez Unicode1"/>
          <w:color w:val="7F7F7F"/>
          <w:sz w:val="24"/>
          <w:szCs w:val="24"/>
        </w:rPr>
        <w:tab/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>የሚሰጡ ውሣኔዎችንና የሚወጡ እቅዶችን በሥራ አስኪያጁ ተግባራዊ መደረጋቸውን ይቆጣጠራል፣ ይከታተላል፣</w:t>
      </w:r>
    </w:p>
    <w:p w:rsidR="006E7D65" w:rsidRPr="009834D3" w:rsidRDefault="00F45A1C" w:rsidP="00F45A1C">
      <w:pPr>
        <w:ind w:left="1440" w:hanging="72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ዘ. </w:t>
      </w:r>
      <w:r>
        <w:rPr>
          <w:rFonts w:ascii="Power Geez Unicode1" w:hAnsi="Power Geez Unicode1"/>
          <w:color w:val="7F7F7F"/>
          <w:sz w:val="24"/>
          <w:szCs w:val="24"/>
        </w:rPr>
        <w:tab/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በገንዘብ ወይም በማቴሪያል ለበጎ አድራጐት </w:t>
      </w:r>
      <w:r w:rsidR="00F771E8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 ፕሮግራም ማስፈፀሚያ የሚሆኑ ገቢዎች መኖራቸውን ያረጋግጣል፣ ድጋፍ የሚገኝበትንም መንገድ ይቀይሳል፣</w:t>
      </w:r>
    </w:p>
    <w:p w:rsidR="00457B1C" w:rsidRDefault="00F45A1C" w:rsidP="00457B1C">
      <w:pPr>
        <w:ind w:left="1440" w:hanging="72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ዠ. 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F771E8">
        <w:rPr>
          <w:rFonts w:ascii="Power Geez Unicode1" w:hAnsi="Power Geez Unicode1"/>
          <w:color w:val="7F7F7F"/>
          <w:sz w:val="24"/>
          <w:szCs w:val="24"/>
        </w:rPr>
        <w:t>ድርጅቱ የማኔጅመንት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 አካላት የሚቀርቡ የሥራ አፈፃፀም ሪፖርቶችን መርምሮ </w:t>
      </w:r>
      <w:r w:rsidR="00F771E8">
        <w:rPr>
          <w:rFonts w:ascii="Power Geez Unicode1" w:hAnsi="Power Geez Unicode1"/>
          <w:color w:val="7F7F7F"/>
          <w:sz w:val="24"/>
          <w:szCs w:val="24"/>
        </w:rPr>
        <w:t>ያጸድቃል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>፣</w:t>
      </w:r>
    </w:p>
    <w:p w:rsidR="00734ECD" w:rsidRDefault="00F45A1C" w:rsidP="00734ECD">
      <w:pPr>
        <w:ind w:left="900" w:hanging="18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የ.</w:t>
      </w:r>
      <w:r w:rsidR="00457B1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የበጎአድራጎት </w:t>
      </w:r>
      <w:r w:rsidR="000B4CE1">
        <w:rPr>
          <w:rFonts w:ascii="Power Geez Unicode1" w:hAnsi="Power Geez Unicode1"/>
          <w:color w:val="7F7F7F"/>
          <w:sz w:val="24"/>
          <w:szCs w:val="24"/>
        </w:rPr>
        <w:t>ድርጅቱን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 ፖሊሲ ለማውጣት ወይም ለማሻሻል የበጎ አድራጐት 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F02A89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0B4CE1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 xml:space="preserve"> ሥራ አስፈፃሚ አካል የሚያቀርባቸውን ሀሳቦች ተቀብሎና አስፈላጊም 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0B4CE1">
        <w:rPr>
          <w:rFonts w:ascii="Power Geez Unicode1" w:hAnsi="Power Geez Unicode1"/>
          <w:color w:val="7F7F7F"/>
          <w:sz w:val="24"/>
          <w:szCs w:val="24"/>
        </w:rPr>
        <w:t>ሲሆን የራሱን አስተያየት ጨምሮ ውሣኔ ይሰጣል</w:t>
      </w:r>
      <w:r w:rsidR="006E7D65" w:rsidRPr="009834D3">
        <w:rPr>
          <w:rFonts w:ascii="Power Geez Unicode1" w:hAnsi="Power Geez Unicode1"/>
          <w:color w:val="7F7F7F"/>
          <w:sz w:val="24"/>
          <w:szCs w:val="24"/>
        </w:rPr>
        <w:t>፣</w:t>
      </w:r>
    </w:p>
    <w:p w:rsidR="00734ECD" w:rsidRDefault="00F45A1C" w:rsidP="003B6864">
      <w:pPr>
        <w:tabs>
          <w:tab w:val="left" w:pos="720"/>
        </w:tabs>
        <w:ind w:left="900" w:hanging="18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ደ.</w:t>
      </w:r>
      <w:r w:rsidR="00734ECD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E4753A">
        <w:rPr>
          <w:rFonts w:ascii="Power Geez Unicode1" w:hAnsi="Power Geez Unicode1"/>
          <w:color w:val="7F7F7F"/>
          <w:sz w:val="24"/>
          <w:szCs w:val="24"/>
        </w:rPr>
        <w:t>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ጉዳዩ ከሚመለከታቸው ህግጋት ጋር ግጭት ከሌለው በስተቀር በዚህ </w:t>
      </w:r>
      <w:r w:rsidR="00DF02DF">
        <w:rPr>
          <w:rFonts w:ascii="Power Geez Unicode1" w:hAnsi="Power Geez Unicode1"/>
          <w:color w:val="7F7F7F"/>
          <w:sz w:val="24"/>
          <w:szCs w:val="24"/>
        </w:rPr>
        <w:t xml:space="preserve">  </w:t>
      </w:r>
      <w:r w:rsidR="00734ECD">
        <w:rPr>
          <w:rFonts w:ascii="Power Geez Unicode1" w:hAnsi="Power Geez Unicode1"/>
          <w:color w:val="7F7F7F"/>
          <w:sz w:val="24"/>
          <w:szCs w:val="24"/>
        </w:rPr>
        <w:t xml:space="preserve"> 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>መተዳደሪያ ደንብ ትርጉም ላይ የመጨረሻ ውሳኔ ይሰጣል፡፡</w:t>
      </w:r>
      <w:r w:rsidR="00734ECD">
        <w:rPr>
          <w:rFonts w:ascii="Power Geez Unicode1" w:hAnsi="Power Geez Unicode1"/>
          <w:color w:val="7F7F7F"/>
          <w:sz w:val="24"/>
          <w:szCs w:val="24"/>
        </w:rPr>
        <w:t xml:space="preserve"> </w:t>
      </w:r>
    </w:p>
    <w:p w:rsidR="00734ECD" w:rsidRDefault="00734ECD" w:rsidP="00734ECD">
      <w:pPr>
        <w:ind w:left="900" w:hanging="180"/>
        <w:rPr>
          <w:rFonts w:ascii="Power Geez Unicode1" w:hAnsi="Power Geez Unicode1"/>
          <w:color w:val="808080" w:themeColor="background1" w:themeShade="80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ጀ. </w:t>
      </w:r>
      <w:r w:rsidRP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የድርጅቱን የባንክ ሂሳብ የሚያንቀሳቅሱ ፈራሚዎችን </w:t>
      </w:r>
      <w:r w:rsidR="00D94F8D" w:rsidRP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ከድርጅቱ ስራ አስኪያጅ እና ሂሳብ ሹም በተጨማሪ </w:t>
      </w:r>
      <w:r w:rsid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ከድርጅቱ </w:t>
      </w:r>
      <w:r w:rsidR="00D94F8D" w:rsidRP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ሰራተኞች </w:t>
      </w:r>
      <w:r w:rsid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>ሊወስን ይችላል</w:t>
      </w:r>
      <w:r w:rsidRPr="00D94F8D">
        <w:rPr>
          <w:rFonts w:ascii="Power Geez Unicode1" w:hAnsi="Power Geez Unicode1"/>
          <w:color w:val="808080" w:themeColor="background1" w:themeShade="80"/>
          <w:sz w:val="24"/>
          <w:szCs w:val="24"/>
        </w:rPr>
        <w:t>፡፡</w:t>
      </w:r>
    </w:p>
    <w:p w:rsidR="00734ECD" w:rsidRPr="00D94F8D" w:rsidRDefault="00CE53AD" w:rsidP="007B4E4D">
      <w:pPr>
        <w:ind w:left="900" w:hanging="180"/>
        <w:rPr>
          <w:rFonts w:ascii="Power Geez Unicode1" w:hAnsi="Power Geez Unicode1"/>
          <w:color w:val="808080" w:themeColor="background1" w:themeShade="80"/>
          <w:sz w:val="24"/>
          <w:szCs w:val="24"/>
        </w:rPr>
      </w:pPr>
      <w:r>
        <w:rPr>
          <w:rFonts w:ascii="Power Geez Unicode1" w:hAnsi="Power Geez Unicode1"/>
          <w:color w:val="808080" w:themeColor="background1" w:themeShade="80"/>
          <w:sz w:val="24"/>
          <w:szCs w:val="24"/>
        </w:rPr>
        <w:t>ጰ. ድርጅቱ ከሀገር ውጪ ቅርንጫፍ በሚከፍትበት ወቅት የድርጅቱን ተወካይ ይሾማል</w:t>
      </w:r>
      <w:r w:rsidR="00D2743F" w:rsidRPr="009834D3">
        <w:rPr>
          <w:rFonts w:ascii="Power Geez Unicode1" w:hAnsi="Power Geez Unicode1"/>
          <w:color w:val="7F7F7F"/>
          <w:sz w:val="24"/>
          <w:szCs w:val="24"/>
        </w:rPr>
        <w:t>፣</w:t>
      </w:r>
      <w:r w:rsidR="00D2743F">
        <w:rPr>
          <w:rFonts w:ascii="Power Geez Unicode1" w:hAnsi="Power Geez Unicode1"/>
          <w:color w:val="7F7F7F"/>
          <w:sz w:val="24"/>
          <w:szCs w:val="24"/>
        </w:rPr>
        <w:t xml:space="preserve"> ይሽራል</w:t>
      </w:r>
      <w:r w:rsidR="00C52BEA">
        <w:rPr>
          <w:rFonts w:ascii="Power Geez Unicode1" w:hAnsi="Power Geez Unicode1"/>
          <w:color w:val="808080" w:themeColor="background1" w:themeShade="80"/>
          <w:sz w:val="24"/>
          <w:szCs w:val="24"/>
        </w:rPr>
        <w:t>፡፡</w:t>
      </w:r>
      <w:r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 </w:t>
      </w: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  <w:szCs w:val="24"/>
          <w:u w:val="single"/>
        </w:rPr>
      </w:pPr>
      <w:r w:rsidRPr="009834D3">
        <w:rPr>
          <w:rFonts w:ascii="Power Geez Unicode1" w:hAnsi="Power Geez Unicode1" w:cs="Power Geez Unicode1"/>
          <w:color w:val="7F7F7F"/>
          <w:szCs w:val="24"/>
        </w:rPr>
        <w:t>አንቀጽ</w:t>
      </w:r>
      <w:r w:rsidR="00051D23">
        <w:rPr>
          <w:rFonts w:ascii="Power Geez Unicode1" w:hAnsi="Power Geez Unicode1"/>
          <w:color w:val="7F7F7F"/>
          <w:szCs w:val="24"/>
        </w:rPr>
        <w:t xml:space="preserve"> 1</w:t>
      </w:r>
      <w:r w:rsidR="007F2970">
        <w:rPr>
          <w:rFonts w:ascii="Power Geez Unicode1" w:hAnsi="Power Geez Unicode1"/>
          <w:color w:val="7F7F7F"/>
          <w:szCs w:val="24"/>
        </w:rPr>
        <w:t>4</w:t>
      </w:r>
      <w:r w:rsidRPr="009834D3">
        <w:rPr>
          <w:rFonts w:ascii="Power Geez Unicode1" w:hAnsi="Power Geez Unicode1"/>
          <w:color w:val="7F7F7F"/>
          <w:szCs w:val="24"/>
        </w:rPr>
        <w:t xml:space="preserve">:  </w:t>
      </w:r>
      <w:r w:rsidR="00C72867">
        <w:rPr>
          <w:rFonts w:ascii="Power Geez Unicode1" w:hAnsi="Power Geez Unicode1"/>
          <w:color w:val="7F7F7F"/>
          <w:szCs w:val="24"/>
          <w:u w:val="single"/>
        </w:rPr>
        <w:t>የቦርድ</w:t>
      </w:r>
      <w:r w:rsidRPr="009834D3">
        <w:rPr>
          <w:rFonts w:ascii="Power Geez Unicode1" w:hAnsi="Power Geez Unicode1"/>
          <w:color w:val="7F7F7F"/>
          <w:szCs w:val="24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Cs w:val="24"/>
          <w:u w:val="single"/>
        </w:rPr>
        <w:t>ድምጽ</w:t>
      </w:r>
      <w:r w:rsidR="00984FFF">
        <w:rPr>
          <w:rFonts w:ascii="Power Geez Unicode1" w:hAnsi="Power Geez Unicode1" w:cs="Power Geez Unicode1"/>
          <w:color w:val="7F7F7F"/>
          <w:szCs w:val="24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szCs w:val="24"/>
          <w:u w:val="single"/>
        </w:rPr>
        <w:t>አሰጣጥ</w:t>
      </w:r>
    </w:p>
    <w:p w:rsidR="00B73B4E" w:rsidRPr="009834D3" w:rsidRDefault="00B73B4E">
      <w:pPr>
        <w:rPr>
          <w:rFonts w:ascii="Power Geez Unicode1" w:hAnsi="Power Geez Unicode1"/>
          <w:color w:val="7F7F7F"/>
          <w:sz w:val="10"/>
          <w:szCs w:val="10"/>
        </w:rPr>
      </w:pPr>
    </w:p>
    <w:p w:rsidR="00B73B4E" w:rsidRPr="009834D3" w:rsidRDefault="00B73B4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ማንኛውም አባል </w:t>
      </w:r>
      <w:r w:rsidR="006F70FF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ስብሰባ ላይ ተገኝቶ/ታ ድምፅ በሚሰጥበት ጉዳይ ላይ የሚሰጠው/የምትሰጠው ድምጽ አንድ ብቻ ይሆናል::</w:t>
      </w:r>
    </w:p>
    <w:p w:rsidR="00B73B4E" w:rsidRPr="009834D3" w:rsidRDefault="00B73B4E">
      <w:pPr>
        <w:overflowPunct/>
        <w:autoSpaceDE/>
        <w:autoSpaceDN/>
        <w:adjustRightInd/>
        <w:ind w:left="36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C216E2">
        <w:rPr>
          <w:rFonts w:ascii="Power Geez Unicode1" w:hAnsi="Power Geez Unicode1"/>
          <w:color w:val="7F7F7F"/>
          <w:sz w:val="24"/>
          <w:szCs w:val="24"/>
        </w:rPr>
        <w:t>ድርጅቱ የቦርድ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አባላት እኩል ድምጽ አላቸው::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3F351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በግልጽ ካልፈቀደ በስተቀር ማንኛውም አባል በስብሰባ ላይ እራሱ/ሷ ተገኝቶ/ታ ድምጽ መስጠት ይኖርበታል/ይኖርባታል::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የድምጽ አሰጣጡ ሥነ-ሥርዓት ፍትሀዊ ነፃና ግልጽ በሆነ መንገድ ተፈፃሚ ይሆናል::</w:t>
      </w:r>
    </w:p>
    <w:p w:rsidR="00B73B4E" w:rsidRPr="009834D3" w:rsidRDefault="003F351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ከቦርዱ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የተለየ ሃሣብ ያለው/ያላት የበጎ አድራት </w:t>
      </w:r>
      <w:r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አባል የልዩነት ሀሣቡን/ቧን በቃለ ጉባኤው ላይ ለይቶ ማስፈር ይችላል/ትችላለች::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EB7AD0" w:rsidRDefault="00B73B4E" w:rsidP="00EB7AD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ማንኛውም የበጎ አድራጎት </w:t>
      </w:r>
      <w:r w:rsidR="003F3519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አባል </w:t>
      </w:r>
      <w:r w:rsidR="0035126D">
        <w:rPr>
          <w:rFonts w:ascii="Power Geez Unicode1" w:hAnsi="Power Geez Unicode1"/>
          <w:color w:val="7F7F7F"/>
          <w:sz w:val="24"/>
          <w:szCs w:val="24"/>
        </w:rPr>
        <w:t>በቦርዱ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የተላለፈው ውሣኔ የሃገሪቱን ህግጋት ወይም የበጎ አድራት </w:t>
      </w:r>
      <w:r w:rsidR="003F3519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መተዳደሪያ ደንብ ይጥሳል ብሎ/ላ ሲያምን/ስታምን ለኤጀንሲው ሊያመለክት/ልታመለክት ይችላል/ትችላለች::</w:t>
      </w:r>
    </w:p>
    <w:p w:rsidR="00B73B4E" w:rsidRDefault="00B73B4E">
      <w:pPr>
        <w:pStyle w:val="IntenseQuote"/>
        <w:pBdr>
          <w:bottom w:val="none" w:sz="0" w:space="0" w:color="auto"/>
        </w:pBdr>
        <w:shd w:val="clear" w:color="auto" w:fill="FFFFFF"/>
        <w:tabs>
          <w:tab w:val="left" w:pos="7920"/>
        </w:tabs>
        <w:spacing w:before="0" w:after="0"/>
        <w:ind w:left="1620" w:right="80" w:hanging="1620"/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</w:pPr>
      <w:r w:rsidRPr="009834D3">
        <w:rPr>
          <w:rFonts w:ascii="Power Geez Unicode1" w:hAnsi="Power Geez Unicode1" w:cs="Power Geez Unicode1"/>
          <w:color w:val="7F7F7F"/>
        </w:rPr>
        <w:lastRenderedPageBreak/>
        <w:t>አንቀጽ</w:t>
      </w:r>
      <w:r w:rsidRPr="009834D3">
        <w:rPr>
          <w:rStyle w:val="IntenseEmphasis"/>
          <w:rFonts w:ascii="Power Geez Unicode1" w:hAnsi="Power Geez Unicode1"/>
          <w:b/>
          <w:color w:val="7F7F7F"/>
        </w:rPr>
        <w:t>1</w:t>
      </w:r>
      <w:r w:rsidR="00EB7AD0">
        <w:rPr>
          <w:rStyle w:val="IntenseEmphasis"/>
          <w:rFonts w:ascii="Power Geez Unicode1" w:hAnsi="Power Geez Unicode1"/>
          <w:b/>
          <w:color w:val="7F7F7F"/>
        </w:rPr>
        <w:t>5</w:t>
      </w:r>
      <w:r w:rsidRPr="009834D3">
        <w:rPr>
          <w:rFonts w:ascii="Power Geez Unicode1" w:hAnsi="Power Geez Unicode1"/>
          <w:color w:val="7F7F7F"/>
        </w:rPr>
        <w:t>:</w:t>
      </w:r>
      <w:r w:rsidR="00E102F3">
        <w:rPr>
          <w:rFonts w:ascii="Power Geez Unicode1" w:hAnsi="Power Geez Unicode1"/>
          <w:color w:val="7F7F7F"/>
        </w:rPr>
        <w:t xml:space="preserve"> </w:t>
      </w:r>
      <w:r w:rsidR="001E300E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 xml:space="preserve">የቦርድ </w:t>
      </w:r>
      <w:r w:rsidRPr="009834D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>አመራር</w:t>
      </w:r>
      <w:r w:rsidR="00E102F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 xml:space="preserve"> </w:t>
      </w:r>
      <w:r w:rsidRPr="009834D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>አካላት</w:t>
      </w:r>
      <w:r w:rsidR="00E102F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 xml:space="preserve"> </w:t>
      </w:r>
      <w:r w:rsidRPr="009834D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>ስልጣንና</w:t>
      </w:r>
      <w:r w:rsidR="00E102F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 xml:space="preserve"> </w:t>
      </w:r>
      <w:r w:rsidRPr="009834D3">
        <w:rPr>
          <w:rStyle w:val="IntenseEmphasis"/>
          <w:rFonts w:ascii="Power Geez Unicode1" w:hAnsi="Power Geez Unicode1" w:cs="Power Geez Unicode1"/>
          <w:b/>
          <w:i/>
          <w:iCs/>
          <w:color w:val="7F7F7F"/>
          <w:u w:val="single"/>
        </w:rPr>
        <w:t>ተግባራት</w:t>
      </w:r>
    </w:p>
    <w:p w:rsidR="008C54EE" w:rsidRPr="009834D3" w:rsidRDefault="008C54EE" w:rsidP="008C54EE">
      <w:pPr>
        <w:numPr>
          <w:ilvl w:val="0"/>
          <w:numId w:val="37"/>
        </w:num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የሥራ አመራር ቦርድ ከ5-13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አባላት ይኖሩታል፣</w:t>
      </w:r>
    </w:p>
    <w:p w:rsidR="008C54EE" w:rsidRPr="00C17CBC" w:rsidRDefault="008C54EE" w:rsidP="008C54EE">
      <w:pPr>
        <w:pStyle w:val="ListParagraph"/>
        <w:numPr>
          <w:ilvl w:val="0"/>
          <w:numId w:val="3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C17CBC">
        <w:rPr>
          <w:rFonts w:ascii="Power Geez Unicode1" w:hAnsi="Power Geez Unicode1" w:cs="Nyala"/>
          <w:color w:val="7F7F7F"/>
          <w:sz w:val="24"/>
          <w:szCs w:val="24"/>
        </w:rPr>
        <w:t>ቦርዱ</w:t>
      </w:r>
      <w:r w:rsidRPr="00C17CB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C17CBC">
        <w:rPr>
          <w:rFonts w:ascii="Power Geez Unicode1" w:hAnsi="Power Geez Unicode1" w:cs="Nyala"/>
          <w:color w:val="7F7F7F"/>
          <w:sz w:val="24"/>
          <w:szCs w:val="24"/>
        </w:rPr>
        <w:t>ሰብሳቢውንና</w:t>
      </w:r>
      <w:r w:rsidRPr="00C17CB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C17CBC">
        <w:rPr>
          <w:rFonts w:ascii="Power Geez Unicode1" w:hAnsi="Power Geez Unicode1" w:cs="Nyala"/>
          <w:color w:val="7F7F7F"/>
          <w:sz w:val="24"/>
          <w:szCs w:val="24"/>
        </w:rPr>
        <w:t>ምክትል</w:t>
      </w:r>
      <w:r w:rsidRPr="00C17CB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C17CBC">
        <w:rPr>
          <w:rFonts w:ascii="Power Geez Unicode1" w:hAnsi="Power Geez Unicode1" w:cs="Nyala"/>
          <w:color w:val="7F7F7F"/>
          <w:sz w:val="24"/>
          <w:szCs w:val="24"/>
        </w:rPr>
        <w:t>ሰብሳቢውን</w:t>
      </w:r>
      <w:r w:rsidRPr="00C17CBC">
        <w:rPr>
          <w:rFonts w:ascii="Power Geez Unicode1" w:hAnsi="Power Geez Unicode1"/>
          <w:color w:val="7F7F7F"/>
          <w:sz w:val="24"/>
          <w:szCs w:val="24"/>
        </w:rPr>
        <w:t xml:space="preserve"> ፀሐፊውን ይመርጣል፣</w:t>
      </w:r>
    </w:p>
    <w:p w:rsidR="00B73B4E" w:rsidRPr="009834D3" w:rsidRDefault="002938FF" w:rsidP="002938FF">
      <w:pPr>
        <w:pStyle w:val="BodyText"/>
        <w:rPr>
          <w:color w:val="7F7F7F"/>
        </w:rPr>
      </w:pPr>
      <w:r>
        <w:rPr>
          <w:color w:val="7F7F7F"/>
        </w:rPr>
        <w:t>የ</w:t>
      </w:r>
      <w:r w:rsidR="001E300E">
        <w:rPr>
          <w:color w:val="7F7F7F"/>
        </w:rPr>
        <w:t>ቦርዱ</w:t>
      </w:r>
      <w:r w:rsidR="00B73B4E" w:rsidRPr="009834D3">
        <w:rPr>
          <w:color w:val="7F7F7F"/>
        </w:rPr>
        <w:t xml:space="preserve"> ሰብሳቢ፣ ምክትል ሰብሳቢ እና ፀሐፊ ስልጣንና ተግባራቸውም የሚከተለው ነው፣</w:t>
      </w:r>
    </w:p>
    <w:p w:rsidR="00B73B4E" w:rsidRPr="009834D3" w:rsidRDefault="001E300E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textAlignment w:val="auto"/>
        <w:rPr>
          <w:rFonts w:ascii="Power Geez Unicode1" w:hAnsi="Power Geez Unicode1"/>
          <w:b/>
          <w:color w:val="7F7F7F"/>
          <w:sz w:val="24"/>
          <w:szCs w:val="24"/>
          <w:u w:val="single"/>
        </w:rPr>
      </w:pPr>
      <w:r>
        <w:rPr>
          <w:rFonts w:ascii="Power Geez Unicode1" w:hAnsi="Power Geez Unicode1"/>
          <w:b/>
          <w:color w:val="7F7F7F"/>
          <w:sz w:val="24"/>
          <w:szCs w:val="24"/>
          <w:u w:val="single"/>
        </w:rPr>
        <w:t>የቦርዱ</w:t>
      </w:r>
      <w:r w:rsidR="00B73B4E" w:rsidRPr="009834D3">
        <w:rPr>
          <w:rFonts w:ascii="Power Geez Unicode1" w:hAnsi="Power Geez Unicode1"/>
          <w:b/>
          <w:color w:val="7F7F7F"/>
          <w:sz w:val="24"/>
          <w:szCs w:val="24"/>
          <w:u w:val="single"/>
        </w:rPr>
        <w:t xml:space="preserve"> ሰብሳቢ፣</w:t>
      </w:r>
    </w:p>
    <w:p w:rsidR="00B73B4E" w:rsidRPr="009834D3" w:rsidRDefault="00B73B4E">
      <w:pPr>
        <w:shd w:val="clear" w:color="auto" w:fill="FFFFFF"/>
        <w:overflowPunct/>
        <w:autoSpaceDE/>
        <w:autoSpaceDN/>
        <w:adjustRightInd/>
        <w:ind w:left="720"/>
        <w:textAlignment w:val="auto"/>
        <w:rPr>
          <w:rFonts w:ascii="Power Geez Unicode1" w:hAnsi="Power Geez Unicode1"/>
          <w:b/>
          <w:color w:val="7F7F7F"/>
          <w:sz w:val="8"/>
          <w:szCs w:val="8"/>
          <w:u w:val="single"/>
        </w:rPr>
      </w:pPr>
    </w:p>
    <w:p w:rsidR="00B73B4E" w:rsidRPr="009834D3" w:rsidRDefault="00B73B4E">
      <w:pPr>
        <w:tabs>
          <w:tab w:val="left" w:pos="1260"/>
        </w:tabs>
        <w:overflowPunct/>
        <w:autoSpaceDE/>
        <w:autoSpaceDN/>
        <w:adjustRightInd/>
        <w:ind w:left="1710" w:hanging="54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ሀ. </w:t>
      </w:r>
      <w:r w:rsidR="00152402">
        <w:rPr>
          <w:rFonts w:ascii="Power Geez Unicode1" w:hAnsi="Power Geez Unicode1"/>
          <w:color w:val="7F7F7F"/>
          <w:sz w:val="24"/>
          <w:szCs w:val="24"/>
        </w:rPr>
        <w:t>የቦርዱን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ስብሰባዎች ይጠራል/ትጠራለች ከጸሀፊው/ዋ ጋር በመሆን አጀንዳዎችን ያዘጋጃል/ታዘጋጃለች፣</w:t>
      </w:r>
    </w:p>
    <w:p w:rsidR="00B73B4E" w:rsidRPr="009834D3" w:rsidRDefault="00B73B4E">
      <w:pPr>
        <w:tabs>
          <w:tab w:val="left" w:pos="1260"/>
        </w:tabs>
        <w:overflowPunct/>
        <w:autoSpaceDE/>
        <w:autoSpaceDN/>
        <w:adjustRightInd/>
        <w:ind w:left="1710" w:hanging="54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ind w:left="117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ለ.  የጉባዔውን ስብሰባ በሊቀመንበርነት ይመራል/ትመራለች፣</w:t>
      </w:r>
    </w:p>
    <w:p w:rsidR="00B73B4E" w:rsidRPr="009834D3" w:rsidRDefault="00B73B4E">
      <w:pPr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ind w:left="1620" w:hanging="45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ሐ. </w:t>
      </w:r>
      <w:r w:rsidR="00152402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የሚያወጣችውን ደንቦችና የሚሰጣቸውን ውሣኔዎች  በትክክል ስራ ላይ መዋላቸውን ይከታተላል/ትከታተላለች፣</w:t>
      </w:r>
    </w:p>
    <w:p w:rsidR="00B73B4E" w:rsidRPr="009834D3" w:rsidRDefault="00B73B4E">
      <w:pPr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ind w:left="1710" w:hanging="54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መ. </w:t>
      </w:r>
      <w:r w:rsidR="00152402">
        <w:rPr>
          <w:rFonts w:ascii="Power Geez Unicode1" w:hAnsi="Power Geez Unicode1"/>
          <w:color w:val="7F7F7F"/>
          <w:sz w:val="24"/>
          <w:szCs w:val="24"/>
        </w:rPr>
        <w:t xml:space="preserve">ቦርዱ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ያጸደቃቸው</w:t>
      </w:r>
      <w:r w:rsidR="006A4249">
        <w:rPr>
          <w:rFonts w:ascii="Power Geez Unicode1" w:hAnsi="Power Geez Unicode1"/>
          <w:color w:val="7F7F7F"/>
          <w:sz w:val="24"/>
          <w:szCs w:val="24"/>
        </w:rPr>
        <w:t xml:space="preserve"> የሩብ </w:t>
      </w:r>
      <w:r w:rsidR="0000186D">
        <w:rPr>
          <w:rFonts w:ascii="Power Geez Unicode1" w:hAnsi="Power Geez Unicode1"/>
          <w:color w:val="7F7F7F"/>
          <w:sz w:val="24"/>
          <w:szCs w:val="24"/>
        </w:rPr>
        <w:t>፣</w:t>
      </w:r>
      <w:r w:rsidR="006A4249">
        <w:rPr>
          <w:rFonts w:ascii="Power Geez Unicode1" w:hAnsi="Power Geez Unicode1"/>
          <w:color w:val="7F7F7F"/>
          <w:sz w:val="24"/>
          <w:szCs w:val="24"/>
        </w:rPr>
        <w:t>የግማሽ እና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ዓመታዊ </w:t>
      </w:r>
      <w:r w:rsidR="006A4249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የሥራ ክንውን</w:t>
      </w:r>
      <w:r w:rsidR="006A4249">
        <w:rPr>
          <w:rFonts w:ascii="Power Geez Unicode1" w:hAnsi="Power Geez Unicode1"/>
          <w:color w:val="7F7F7F"/>
          <w:sz w:val="24"/>
          <w:szCs w:val="24"/>
        </w:rPr>
        <w:t xml:space="preserve"> ሪፖርት እና እቅድ እንዲሁም አመታዊ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የኦዲት ሪፖርቶችና የሂሳብ መግለጫ ለሚመለከታቸው መንግሥታዊ አካላት እና እንደ</w:t>
      </w:r>
      <w:r w:rsidR="006A4249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00186D">
        <w:rPr>
          <w:rFonts w:ascii="Power Geez Unicode1" w:hAnsi="Power Geez Unicode1"/>
          <w:color w:val="7F7F7F"/>
          <w:sz w:val="24"/>
          <w:szCs w:val="24"/>
        </w:rPr>
        <w:t xml:space="preserve">አስፈላጊነቱ ለተጠቃሚዎችና </w:t>
      </w:r>
      <w:r w:rsidRPr="009834D3">
        <w:rPr>
          <w:rFonts w:ascii="Power Geez Unicode1" w:hAnsi="Power Geez Unicode1"/>
          <w:color w:val="7F7F7F"/>
          <w:sz w:val="24"/>
          <w:szCs w:val="24"/>
        </w:rPr>
        <w:t>ለለጋሾች እንዲደርሱ ያደርጋል/ታደርጋለች፣</w:t>
      </w:r>
    </w:p>
    <w:p w:rsidR="00B73B4E" w:rsidRPr="009834D3" w:rsidRDefault="00B73B4E">
      <w:pPr>
        <w:ind w:left="1710" w:hanging="540"/>
        <w:rPr>
          <w:rFonts w:ascii="Power Geez Unicode1" w:hAnsi="Power Geez Unicode1"/>
          <w:color w:val="7F7F7F"/>
          <w:sz w:val="8"/>
          <w:szCs w:val="8"/>
        </w:rPr>
      </w:pPr>
    </w:p>
    <w:p w:rsidR="00B73B4E" w:rsidRDefault="00B73B4E">
      <w:pPr>
        <w:tabs>
          <w:tab w:val="left" w:pos="1170"/>
        </w:tabs>
        <w:ind w:left="1710" w:hanging="99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ab/>
        <w:t>ሠ. ለ</w:t>
      </w:r>
      <w:r w:rsidR="000648CD">
        <w:rPr>
          <w:rFonts w:ascii="Power Geez Unicode1" w:hAnsi="Power Geez Unicode1"/>
          <w:color w:val="7F7F7F"/>
          <w:sz w:val="24"/>
          <w:szCs w:val="24"/>
        </w:rPr>
        <w:t>ጉባኤው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የሚቀርቡ ጉዳዮችን ቅደም ተከተል በማውጣት ለውይይት እንዲቀርቡ ለፀሐፊው/ዋ በአጀንዳነት ያስይዛል/ታስይዛለች፣</w:t>
      </w:r>
    </w:p>
    <w:p w:rsidR="00164F46" w:rsidRPr="009834D3" w:rsidRDefault="00164F46" w:rsidP="00164F46">
      <w:pPr>
        <w:pStyle w:val="ListParagraph"/>
        <w:ind w:left="1620" w:hanging="54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B634ED">
        <w:rPr>
          <w:rFonts w:ascii="Power Geez Unicode1" w:hAnsi="Power Geez Unicode1"/>
          <w:color w:val="7F7F7F"/>
          <w:sz w:val="24"/>
          <w:szCs w:val="24"/>
        </w:rPr>
        <w:t xml:space="preserve">ረ. </w:t>
      </w:r>
      <w:r w:rsidR="002B3C75">
        <w:rPr>
          <w:rFonts w:ascii="Power Geez Unicode1" w:hAnsi="Power Geez Unicode1"/>
          <w:color w:val="7F7F7F"/>
          <w:sz w:val="24"/>
          <w:szCs w:val="24"/>
        </w:rPr>
        <w:t xml:space="preserve"> ተጠሪነቱ 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ለቦርዱ ይሆናል፣</w:t>
      </w:r>
    </w:p>
    <w:p w:rsidR="00164F46" w:rsidRPr="009834D3" w:rsidRDefault="00B634ED" w:rsidP="00164F46">
      <w:pPr>
        <w:pStyle w:val="ListParagraph"/>
        <w:ind w:left="1620" w:hanging="54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ሰ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 xml:space="preserve">. 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>ቦርዱ የሚያሳልፏቸው ውሣኔዎች ተግባራዊ እንዲሆኑ ለሥራ አስኪያጁ ትዕዛዝ ያስተላልፋል፣</w:t>
      </w:r>
    </w:p>
    <w:p w:rsidR="00164F46" w:rsidRPr="002B3C75" w:rsidRDefault="00B634ED" w:rsidP="002B3C75">
      <w:pPr>
        <w:pStyle w:val="ListParagraph"/>
        <w:ind w:left="1530" w:hanging="45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ሸ. 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አድሪጎት </w:t>
      </w:r>
      <w:r w:rsidR="002B3C75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 xml:space="preserve"> ማኔጅመንት የሥራ አፈፃፀም በቅርብ ይከታተላል፣</w:t>
      </w:r>
    </w:p>
    <w:p w:rsidR="00164F46" w:rsidRPr="009834D3" w:rsidRDefault="00B634ED" w:rsidP="00841813">
      <w:pPr>
        <w:pStyle w:val="ListParagraph"/>
        <w:ind w:left="1530" w:hanging="45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2B3C75">
        <w:rPr>
          <w:rFonts w:ascii="Power Geez Unicode1" w:hAnsi="Power Geez Unicode1"/>
          <w:color w:val="7F7F7F"/>
          <w:sz w:val="24"/>
          <w:szCs w:val="24"/>
        </w:rPr>
        <w:t>ቀ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 xml:space="preserve">.  ከኦዲት ሪፖርት ውጭ ያሉትን ዓመታዊ ሪፖርቶች በጉባኤው መደበኛ 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 xml:space="preserve">ስብሰባ </w:t>
      </w:r>
      <w:r w:rsidR="002B3C75">
        <w:rPr>
          <w:rFonts w:ascii="Power Geez Unicode1" w:hAnsi="Power Geez Unicode1"/>
          <w:color w:val="7F7F7F"/>
          <w:sz w:val="24"/>
          <w:szCs w:val="24"/>
        </w:rPr>
        <w:t xml:space="preserve">ላይ </w:t>
      </w:r>
      <w:r w:rsidR="00164F46" w:rsidRPr="009834D3">
        <w:rPr>
          <w:rFonts w:ascii="Power Geez Unicode1" w:hAnsi="Power Geez Unicode1"/>
          <w:color w:val="7F7F7F"/>
          <w:sz w:val="24"/>
          <w:szCs w:val="24"/>
        </w:rPr>
        <w:t>ያቀርባል፡፡</w:t>
      </w:r>
    </w:p>
    <w:p w:rsidR="00B73B4E" w:rsidRPr="009834D3" w:rsidRDefault="00B73B4E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textAlignment w:val="auto"/>
        <w:rPr>
          <w:rFonts w:ascii="Power Geez Unicode1" w:hAnsi="Power Geez Unicode1"/>
          <w:b/>
          <w:color w:val="7F7F7F"/>
          <w:sz w:val="24"/>
          <w:szCs w:val="24"/>
          <w:u w:val="single"/>
        </w:rPr>
      </w:pPr>
      <w:r w:rsidRPr="009834D3">
        <w:rPr>
          <w:rFonts w:ascii="Power Geez Unicode1" w:hAnsi="Power Geez Unicode1"/>
          <w:b/>
          <w:color w:val="7F7F7F"/>
          <w:sz w:val="24"/>
          <w:szCs w:val="24"/>
          <w:u w:val="single"/>
        </w:rPr>
        <w:t xml:space="preserve">ምክትል ሰብሳቢ </w:t>
      </w:r>
    </w:p>
    <w:p w:rsidR="00B73B4E" w:rsidRPr="009834D3" w:rsidRDefault="00B73B4E">
      <w:pPr>
        <w:shd w:val="clear" w:color="auto" w:fill="FFFFFF"/>
        <w:overflowPunct/>
        <w:autoSpaceDE/>
        <w:autoSpaceDN/>
        <w:adjustRightInd/>
        <w:ind w:left="720"/>
        <w:textAlignment w:val="auto"/>
        <w:rPr>
          <w:rFonts w:ascii="Power Geez Unicode1" w:hAnsi="Power Geez Unicode1"/>
          <w:b/>
          <w:color w:val="7F7F7F"/>
          <w:sz w:val="8"/>
          <w:szCs w:val="8"/>
          <w:u w:val="single"/>
        </w:rPr>
      </w:pPr>
    </w:p>
    <w:p w:rsidR="00B73B4E" w:rsidRPr="009834D3" w:rsidRDefault="00B73B4E">
      <w:pPr>
        <w:ind w:left="1170" w:hanging="9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ሀ.  ሰበሳቢው/ዋ በማይኖርበት/በማትኖርበት ጊዜ ተክቶ/ታ ይሠራል/ትሰራለች፣</w:t>
      </w:r>
    </w:p>
    <w:p w:rsidR="00B73B4E" w:rsidRPr="009834D3" w:rsidRDefault="00B73B4E">
      <w:pPr>
        <w:ind w:left="1620" w:hanging="54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ለ. በሰብሳቢው/ዋ ወይም </w:t>
      </w:r>
      <w:r w:rsidR="007009F6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የሚሰጡትን ሌሎች ሰራዎች ያከናውናል/ታከናውናለች፣</w:t>
      </w:r>
    </w:p>
    <w:p w:rsidR="00B73B4E" w:rsidRPr="009834D3" w:rsidRDefault="00B73B4E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textAlignment w:val="auto"/>
        <w:rPr>
          <w:rFonts w:ascii="Power Geez Unicode1" w:hAnsi="Power Geez Unicode1"/>
          <w:b/>
          <w:color w:val="7F7F7F"/>
          <w:sz w:val="24"/>
          <w:szCs w:val="24"/>
          <w:u w:val="single"/>
        </w:rPr>
      </w:pPr>
      <w:r w:rsidRPr="009834D3">
        <w:rPr>
          <w:rFonts w:ascii="Power Geez Unicode1" w:hAnsi="Power Geez Unicode1"/>
          <w:b/>
          <w:color w:val="7F7F7F"/>
          <w:sz w:val="24"/>
          <w:szCs w:val="24"/>
          <w:u w:val="single"/>
        </w:rPr>
        <w:lastRenderedPageBreak/>
        <w:t>ፀሐፊ</w:t>
      </w:r>
    </w:p>
    <w:p w:rsidR="00B73B4E" w:rsidRPr="009834D3" w:rsidRDefault="00B73B4E">
      <w:pPr>
        <w:shd w:val="clear" w:color="auto" w:fill="FFFFFF"/>
        <w:overflowPunct/>
        <w:autoSpaceDE/>
        <w:autoSpaceDN/>
        <w:adjustRightInd/>
        <w:ind w:left="360"/>
        <w:textAlignment w:val="auto"/>
        <w:rPr>
          <w:rFonts w:ascii="Power Geez Unicode1" w:hAnsi="Power Geez Unicode1"/>
          <w:b/>
          <w:color w:val="7F7F7F"/>
          <w:sz w:val="8"/>
          <w:szCs w:val="8"/>
        </w:rPr>
      </w:pPr>
    </w:p>
    <w:p w:rsidR="00B73B4E" w:rsidRPr="009834D3" w:rsidRDefault="00006CF0">
      <w:pPr>
        <w:ind w:left="1080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ሀ.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>ከሰብሳቢው/ዋ ጋር በመሆን ለጉባኤው አጀንዳዎችን ያዘጋጃል/ታዘጋጃለች፣</w:t>
      </w:r>
    </w:p>
    <w:p w:rsidR="00CA79EE" w:rsidRPr="009834D3" w:rsidRDefault="00B73B4E" w:rsidP="00CA79EE">
      <w:pPr>
        <w:ind w:left="720" w:firstLine="36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ለ.  የጉባኤውን ስብሰባ ቃለ ጉብኤ ይይዛል/ትይዛለች፣</w:t>
      </w:r>
    </w:p>
    <w:p w:rsidR="00634750" w:rsidRDefault="00CA79EE" w:rsidP="00606A18">
      <w:pPr>
        <w:ind w:left="108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መ.  የቦርዱ ጽ/ቤት መዛግብትና ሠነድ ይጠብቃል፡፡</w:t>
      </w:r>
    </w:p>
    <w:p w:rsidR="00B73B4E" w:rsidRPr="00D25AD4" w:rsidRDefault="00B73B4E">
      <w:pPr>
        <w:ind w:left="720"/>
        <w:rPr>
          <w:rFonts w:ascii="Power Geez Unicode1" w:hAnsi="Power Geez Unicode1"/>
          <w:color w:val="7F7F7F"/>
          <w:sz w:val="10"/>
          <w:szCs w:val="10"/>
        </w:rPr>
      </w:pPr>
    </w:p>
    <w:p w:rsidR="00B73B4E" w:rsidRPr="00E835E7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808080" w:themeColor="background1" w:themeShade="80"/>
          <w:szCs w:val="24"/>
          <w:u w:val="single"/>
        </w:rPr>
      </w:pPr>
      <w:r w:rsidRPr="00E835E7">
        <w:rPr>
          <w:rFonts w:ascii="Power Geez Unicode1" w:hAnsi="Power Geez Unicode1" w:cs="Power Geez Unicode1"/>
          <w:color w:val="808080" w:themeColor="background1" w:themeShade="80"/>
          <w:szCs w:val="24"/>
        </w:rPr>
        <w:t>አንቀጽ</w:t>
      </w:r>
      <w:r w:rsidRPr="00E835E7">
        <w:rPr>
          <w:rFonts w:ascii="Power Geez Unicode1" w:hAnsi="Power Geez Unicode1"/>
          <w:color w:val="808080" w:themeColor="background1" w:themeShade="80"/>
          <w:szCs w:val="24"/>
        </w:rPr>
        <w:t xml:space="preserve"> 1</w:t>
      </w:r>
      <w:r w:rsidR="00EB7AD0" w:rsidRPr="00E835E7">
        <w:rPr>
          <w:rFonts w:ascii="Power Geez Unicode1" w:hAnsi="Power Geez Unicode1"/>
          <w:color w:val="808080" w:themeColor="background1" w:themeShade="80"/>
          <w:szCs w:val="24"/>
        </w:rPr>
        <w:t>6</w:t>
      </w:r>
      <w:r w:rsidRPr="00E835E7">
        <w:rPr>
          <w:rFonts w:ascii="Power Geez Unicode1" w:hAnsi="Power Geez Unicode1"/>
          <w:color w:val="808080" w:themeColor="background1" w:themeShade="80"/>
          <w:szCs w:val="24"/>
        </w:rPr>
        <w:t xml:space="preserve">:   </w:t>
      </w:r>
      <w:r w:rsidR="007F50E3" w:rsidRPr="00E835E7">
        <w:rPr>
          <w:rFonts w:ascii="Power Geez Unicode1" w:hAnsi="Power Geez Unicode1" w:cs="Power Geez Unicode1"/>
          <w:color w:val="808080" w:themeColor="background1" w:themeShade="80"/>
          <w:szCs w:val="24"/>
          <w:u w:val="single"/>
        </w:rPr>
        <w:t>የቦርድ</w:t>
      </w:r>
      <w:r w:rsidR="007009F6" w:rsidRPr="00E835E7">
        <w:rPr>
          <w:rFonts w:ascii="Power Geez Unicode1" w:hAnsi="Power Geez Unicode1" w:cs="Power Geez Unicode1"/>
          <w:color w:val="808080" w:themeColor="background1" w:themeShade="80"/>
          <w:szCs w:val="24"/>
          <w:u w:val="single"/>
        </w:rPr>
        <w:t xml:space="preserve"> </w:t>
      </w:r>
      <w:r w:rsidRPr="00E835E7">
        <w:rPr>
          <w:rFonts w:ascii="Power Geez Unicode1" w:hAnsi="Power Geez Unicode1" w:cs="Power Geez Unicode1"/>
          <w:color w:val="808080" w:themeColor="background1" w:themeShade="80"/>
          <w:szCs w:val="24"/>
          <w:u w:val="single"/>
        </w:rPr>
        <w:t>ስብሰባ</w:t>
      </w:r>
    </w:p>
    <w:p w:rsidR="004A706A" w:rsidRPr="00F244CF" w:rsidRDefault="004A706A" w:rsidP="005B1D25">
      <w:pPr>
        <w:numPr>
          <w:ilvl w:val="0"/>
          <w:numId w:val="7"/>
        </w:numPr>
        <w:rPr>
          <w:rFonts w:ascii="Power Geez Unicode1" w:hAnsi="Power Geez Unicode1"/>
          <w:color w:val="808080" w:themeColor="background1" w:themeShade="80"/>
          <w:sz w:val="24"/>
          <w:szCs w:val="24"/>
        </w:rPr>
      </w:pPr>
      <w:r w:rsidRPr="00F244CF">
        <w:rPr>
          <w:rFonts w:ascii="Power Geez Unicode1" w:hAnsi="Power Geez Unicode1"/>
          <w:color w:val="808080" w:themeColor="background1" w:themeShade="80"/>
          <w:sz w:val="24"/>
          <w:szCs w:val="24"/>
        </w:rPr>
        <w:t>የቦርዱ መድበኛ ስብሰባ በዓመት አራት ጊዜ የሚከናወን ሆኖ አስቸኳይ ስብሰባ የሚያስፈልግበት ምክንያት ሲኖር ልዩ ስብሰባ ሊያደርግ ይችላል፣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221464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አስቸኳይ ስብሰባ በማናቸውም ጊዜ በቦርዱ ሰብሳቢ ወይም ከ</w:t>
      </w:r>
      <w:r w:rsidR="00221464">
        <w:rPr>
          <w:rFonts w:ascii="Power Geez Unicode1" w:hAnsi="Power Geez Unicode1"/>
          <w:color w:val="7F7F7F"/>
          <w:sz w:val="24"/>
          <w:szCs w:val="24"/>
        </w:rPr>
        <w:t>ቦር</w:t>
      </w:r>
      <w:r w:rsidR="003211FA">
        <w:rPr>
          <w:rFonts w:ascii="Power Geez Unicode1" w:hAnsi="Power Geez Unicode1"/>
          <w:color w:val="7F7F7F"/>
          <w:sz w:val="24"/>
          <w:szCs w:val="24"/>
        </w:rPr>
        <w:t>ድ አባላት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10 ከመቶ የሚሆኑት በሚጠይቁበት ጊዜ ሊካሄድ ይችላል፡፡ 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3211F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ለቦርዱ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መደበኛ ስብሰባ አስራ አምስት የስራ ቀናት ለአስቸኳይ ስብሰባ ደግሞ ከ</w:t>
      </w:r>
      <w:r w:rsidR="00B73B4E" w:rsidRPr="009834D3">
        <w:rPr>
          <w:rFonts w:ascii="Power Geez Unicode1" w:eastAsia="MS Mincho" w:hAnsi="Power Geez Unicode1" w:cs="Power Geez Unicode1"/>
          <w:color w:val="7F7F7F"/>
          <w:sz w:val="24"/>
          <w:szCs w:val="24"/>
        </w:rPr>
        <w:t>አምስት የስራ ቀናት ባልበ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ለጠ ጊዜ በፊት አባላት የስብሰባው ዝርዝር ጉዳይ፣ ቦታውን፣ቀኑን፤ እንዲያውቁት ይደረጋል፡፡ 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AA5A9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አባላት ከግማሽ በላይ ከተገኙ ምልዓተ ጉባኤ ይሆናል፡፡ 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3F0C4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በዚህ በላይ በንዑስ አንቀጽ 4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የተደነገገው እንዳለ ሆኖ ምልዓተ ጉባኤው ለሁለት ተከታታይ ስብሰባዎች ካልተሟላ </w:t>
      </w:r>
      <w:r w:rsidR="00F70E77">
        <w:rPr>
          <w:rFonts w:ascii="Power Geez Unicode1" w:hAnsi="Power Geez Unicode1"/>
          <w:color w:val="7F7F7F"/>
          <w:sz w:val="24"/>
          <w:szCs w:val="24"/>
        </w:rPr>
        <w:t xml:space="preserve">የቦርድ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ሰብሳቢ የሚቀጥለው ስብሰባ በተገኙት አባላት እንዲካሄድ ያደርጋል/ታደርጋለች፡፡ </w:t>
      </w:r>
    </w:p>
    <w:p w:rsidR="00B73B4E" w:rsidRPr="009834D3" w:rsidRDefault="00B73B4E">
      <w:p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0F4720" w:rsidRDefault="00A56DF8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የቦርድ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መደበኛ ስብሰባ ላይ የተለያዩ ጉዳዮች እንደየሁኔታው በአጀንዳነት ተይዘው ለውይይት ይቀርባሉ፣ ማንኛውም ጉዳይ በአጀንዳነት እንዲያዝለት የሚፈልግ አባል </w:t>
      </w:r>
      <w:r>
        <w:rPr>
          <w:rFonts w:ascii="Power Geez Unicode1" w:hAnsi="Power Geez Unicode1"/>
          <w:color w:val="7F7F7F"/>
          <w:sz w:val="24"/>
          <w:szCs w:val="24"/>
        </w:rPr>
        <w:t>ቦርዱ ከመሰብሰቡ ቢያንስ ከአንድ ሳምንት በፊት ለቦርዱ ሰብሳቢ/ምክትል ሰብሳቢ/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ፀሐፊ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በጽሁፍ ይህንኑ ማስታወቅ ይኖርበታል/ይኖርባታል፡፡ </w:t>
      </w:r>
    </w:p>
    <w:p w:rsidR="00B73B4E" w:rsidRPr="002414DA" w:rsidRDefault="00B73B4E" w:rsidP="000F4720">
      <w:pPr>
        <w:overflowPunct/>
        <w:autoSpaceDE/>
        <w:autoSpaceDN/>
        <w:adjustRightInd/>
        <w:ind w:left="720"/>
        <w:textAlignment w:val="auto"/>
        <w:rPr>
          <w:rFonts w:ascii="Power Geez Unicode1" w:hAnsi="Power Geez Unicode1"/>
          <w:color w:val="7F7F7F"/>
          <w:sz w:val="10"/>
          <w:szCs w:val="24"/>
        </w:rPr>
      </w:pP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  <w:u w:val="single"/>
        </w:rPr>
      </w:pPr>
      <w:r w:rsidRPr="009834D3">
        <w:rPr>
          <w:rFonts w:ascii="Power Geez Unicode1" w:hAnsi="Power Geez Unicode1" w:cs="Power Geez Unicode1"/>
          <w:color w:val="7F7F7F"/>
        </w:rPr>
        <w:t>አንቀጽ</w:t>
      </w:r>
      <w:r w:rsidR="00E76570">
        <w:rPr>
          <w:rFonts w:ascii="Power Geez Unicode1" w:hAnsi="Power Geez Unicode1"/>
          <w:color w:val="7F7F7F"/>
        </w:rPr>
        <w:t xml:space="preserve"> </w:t>
      </w:r>
      <w:r w:rsidR="00940FB1">
        <w:rPr>
          <w:rFonts w:ascii="Power Geez Unicode1" w:hAnsi="Power Geez Unicode1"/>
          <w:color w:val="7F7F7F"/>
        </w:rPr>
        <w:t>1</w:t>
      </w:r>
      <w:r w:rsidR="00EB7AD0">
        <w:rPr>
          <w:rFonts w:ascii="Power Geez Unicode1" w:hAnsi="Power Geez Unicode1"/>
          <w:color w:val="7F7F7F"/>
        </w:rPr>
        <w:t>7</w:t>
      </w:r>
      <w:r w:rsidRPr="009834D3">
        <w:rPr>
          <w:rFonts w:ascii="Power Geez Unicode1" w:hAnsi="Power Geez Unicode1"/>
          <w:color w:val="7F7F7F"/>
        </w:rPr>
        <w:t xml:space="preserve">:   </w:t>
      </w:r>
      <w:r w:rsidRPr="009834D3">
        <w:rPr>
          <w:rFonts w:ascii="Power Geez Unicode1" w:hAnsi="Power Geez Unicode1" w:cs="Power Geez Unicode1"/>
          <w:color w:val="7F7F7F"/>
          <w:u w:val="single"/>
        </w:rPr>
        <w:t>የምርጫና</w:t>
      </w:r>
      <w:r w:rsidR="001963F1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የውሣኔ</w:t>
      </w:r>
      <w:r w:rsidR="001963F1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አሰጣጥ</w:t>
      </w:r>
      <w:r w:rsidR="001963F1">
        <w:rPr>
          <w:rFonts w:ascii="Power Geez Unicode1" w:hAnsi="Power Geez Unicode1" w:cs="Power Geez Unicode1"/>
          <w:color w:val="7F7F7F"/>
          <w:u w:val="single"/>
        </w:rPr>
        <w:t xml:space="preserve"> </w:t>
      </w:r>
      <w:r w:rsidRPr="009834D3">
        <w:rPr>
          <w:rFonts w:ascii="Power Geez Unicode1" w:hAnsi="Power Geez Unicode1" w:cs="Power Geez Unicode1"/>
          <w:color w:val="7F7F7F"/>
          <w:u w:val="single"/>
        </w:rPr>
        <w:t>ሥነ</w:t>
      </w:r>
      <w:r w:rsidRPr="009834D3">
        <w:rPr>
          <w:rFonts w:ascii="Power Geez Unicode1" w:hAnsi="Power Geez Unicode1"/>
          <w:color w:val="7F7F7F"/>
          <w:u w:val="single"/>
        </w:rPr>
        <w:t>-</w:t>
      </w:r>
      <w:r w:rsidRPr="009834D3">
        <w:rPr>
          <w:rFonts w:ascii="Power Geez Unicode1" w:hAnsi="Power Geez Unicode1" w:cs="Power Geez Unicode1"/>
          <w:color w:val="7F7F7F"/>
          <w:u w:val="single"/>
        </w:rPr>
        <w:t>ሥርዓት</w:t>
      </w:r>
    </w:p>
    <w:p w:rsidR="00B73B4E" w:rsidRPr="009834D3" w:rsidRDefault="00B73B4E">
      <w:pPr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በጎ አድራጎት </w:t>
      </w:r>
      <w:r w:rsidR="00590690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የሚመራው በአባላት ሙሉ ተሳትፎ በተመረጡ ሰዎች ይሆናል፣</w:t>
      </w:r>
    </w:p>
    <w:p w:rsidR="00B73B4E" w:rsidRPr="009834D3" w:rsidRDefault="00B73B4E">
      <w:pPr>
        <w:overflowPunct/>
        <w:autoSpaceDE/>
        <w:autoSpaceDN/>
        <w:adjustRightInd/>
        <w:ind w:left="720"/>
        <w:textAlignment w:val="auto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ጉባኤው ምርጫ ሲያደርግ ምልዓተ ጉባኤው እንደተሟላ የአስመራጭ ኮሚቴ አባላት ተመርጠው ምርጫው እንዲካሄድ ያደርጋሉ፣</w:t>
      </w:r>
    </w:p>
    <w:p w:rsidR="00B73B4E" w:rsidRPr="009834D3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አስመራጭ ኮሚቴው ከሁሉ አስቀድሞ የምርጫ መመዘኛዎች በጉባኤው እንዲወስኑ አድርጎ ምርጫውን ያስፈጽማል፣</w:t>
      </w:r>
    </w:p>
    <w:p w:rsidR="00B73B4E" w:rsidRPr="009834D3" w:rsidRDefault="00036BDA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lastRenderedPageBreak/>
        <w:t>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የአገልግሎት ዘመናቸውን ያጠናቀቁ ወይም የተሻሩ ወይም በተለያዩ ምክንያቶች የተጓደሉ </w:t>
      </w:r>
      <w:r>
        <w:rPr>
          <w:rFonts w:ascii="Power Geez Unicode1" w:hAnsi="Power Geez Unicode1"/>
          <w:color w:val="7F7F7F"/>
          <w:sz w:val="24"/>
          <w:szCs w:val="24"/>
        </w:rPr>
        <w:t>የቦርድ አመራር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አባላትን ለመተካት እንደአስፈላጊነቱ የአስመራጭ ኮሚቴ ያቋቁማል፣</w:t>
      </w:r>
    </w:p>
    <w:p w:rsidR="00B73B4E" w:rsidRPr="009834D3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የምርጫ ዘመናቸውን ያጠናቀቁ ተመራጮች በድጋሚ እንዲያገለግሉ ከተፈለገ በጥቆማ ለውድድር ቀርበው በድምጽ ብልጫ መመረጥ ይኖርባቸዋል፣ ሆኖም </w:t>
      </w:r>
      <w:r w:rsidR="005D002C">
        <w:rPr>
          <w:rFonts w:ascii="Power Geez Unicode1" w:hAnsi="Power Geez Unicode1"/>
          <w:color w:val="7F7F7F"/>
          <w:sz w:val="24"/>
          <w:szCs w:val="24"/>
        </w:rPr>
        <w:t>ለ3ኛ ጊዜ ለመመረጥ ቢያንስ ለአንድ የምርጫ ዘመን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ማረፍ ይኖርባቸዋል፡፡ </w:t>
      </w:r>
    </w:p>
    <w:p w:rsidR="00B73B4E" w:rsidRPr="009834D3" w:rsidRDefault="003D390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የቦርዱ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ውሳኔዎች በድምፅ ብልጫ ያልፋሉ፣ ድምጽ እኩል ሲሆን ሊቀመንበሩ ወሳኝ ድምጽ ይኖረዋል፣</w:t>
      </w:r>
    </w:p>
    <w:p w:rsidR="00B73B4E" w:rsidRPr="009834D3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5361C0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የስብሰባ ሥነ-ሥርዓት በማናቸውም ጊዜ ቢሆን የዲሞክራሲ መርሆችን የተከተለ መሆን አለበት፣</w:t>
      </w:r>
    </w:p>
    <w:p w:rsidR="00B73B4E" w:rsidRDefault="00B73B4E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የአስመራጭ ኮሚቴ አባላት እራሳቸውን ለ</w:t>
      </w:r>
      <w:r w:rsidR="00807328">
        <w:rPr>
          <w:rFonts w:ascii="Power Geez Unicode1" w:hAnsi="Power Geez Unicode1"/>
          <w:color w:val="7F7F7F"/>
          <w:sz w:val="24"/>
          <w:szCs w:val="24"/>
        </w:rPr>
        <w:t>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ምርጫ በዕጩነት ማቅረብ አይችሉም፡፡</w:t>
      </w:r>
      <w:r w:rsidR="00E10B6C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ሆኖም ግን </w:t>
      </w:r>
      <w:r w:rsidR="00807328">
        <w:rPr>
          <w:rFonts w:ascii="Power Geez Unicode1" w:hAnsi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ካመነበት ከአስመራጭ ኮሚቴነት በማንሳት በእጩነት ሊያቀርባቸው ይችላል፣</w:t>
      </w:r>
    </w:p>
    <w:p w:rsidR="00B32C00" w:rsidRPr="009834D3" w:rsidRDefault="00B32C0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አስመራጭ ኮሚቴው </w:t>
      </w:r>
      <w:r w:rsidR="00E62E6F">
        <w:rPr>
          <w:rFonts w:ascii="Power Geez Unicode1" w:hAnsi="Power Geez Unicode1"/>
          <w:color w:val="7F7F7F"/>
          <w:sz w:val="24"/>
          <w:szCs w:val="24"/>
        </w:rPr>
        <w:t xml:space="preserve">በስራላይ ያሉ </w:t>
      </w:r>
      <w:r>
        <w:rPr>
          <w:rFonts w:ascii="Power Geez Unicode1" w:hAnsi="Power Geez Unicode1"/>
          <w:color w:val="7F7F7F"/>
          <w:sz w:val="24"/>
          <w:szCs w:val="24"/>
        </w:rPr>
        <w:t xml:space="preserve">የቦርድ አባላት የስራ ዘመን ከማብቃቱ ከ30 የስራ ቀናት በፊት </w:t>
      </w:r>
      <w:r w:rsidR="00E62E6F">
        <w:rPr>
          <w:rFonts w:ascii="Power Geez Unicode1" w:hAnsi="Power Geez Unicode1"/>
          <w:color w:val="7F7F7F"/>
          <w:sz w:val="24"/>
          <w:szCs w:val="24"/>
        </w:rPr>
        <w:t xml:space="preserve">ተተኪ የቦርድ አባላትን </w:t>
      </w:r>
      <w:r>
        <w:rPr>
          <w:rFonts w:ascii="Power Geez Unicode1" w:hAnsi="Power Geez Unicode1"/>
          <w:color w:val="7F7F7F"/>
          <w:sz w:val="24"/>
          <w:szCs w:val="24"/>
        </w:rPr>
        <w:t xml:space="preserve">ማስመረጥ እና ማዘጋጀት አለበት፡፡  </w:t>
      </w:r>
    </w:p>
    <w:p w:rsidR="00B73B4E" w:rsidRPr="009834D3" w:rsidRDefault="00B32C0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በንዑስ አንቀጽ 9  የተጠቀሰው </w:t>
      </w:r>
      <w:r w:rsidR="00C408D5">
        <w:rPr>
          <w:rFonts w:ascii="Power Geez Unicode1" w:hAnsi="Power Geez Unicode1"/>
          <w:color w:val="7F7F7F"/>
          <w:sz w:val="24"/>
          <w:szCs w:val="24"/>
        </w:rPr>
        <w:t>እንዳለ ሆኖ</w:t>
      </w:r>
      <w:r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>አዲሶቹ ተመራጮች</w:t>
      </w:r>
      <w:r w:rsidR="00C408D5">
        <w:rPr>
          <w:rFonts w:ascii="Power Geez Unicode1" w:hAnsi="Power Geez Unicode1"/>
          <w:color w:val="7F7F7F"/>
          <w:sz w:val="24"/>
          <w:szCs w:val="24"/>
        </w:rPr>
        <w:t xml:space="preserve"> የነባር የቦርድ አባላት የስራ ዘመን ባለቀ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30 ቀናት ባልበለጠ ጊዜ ውስጥ</w:t>
      </w:r>
      <w:r w:rsidR="00C408D5">
        <w:rPr>
          <w:rFonts w:ascii="Power Geez Unicode1" w:hAnsi="Power Geez Unicode1"/>
          <w:color w:val="7F7F7F"/>
          <w:sz w:val="24"/>
          <w:szCs w:val="24"/>
        </w:rPr>
        <w:t xml:space="preserve"> አስመራጭ ኮሚቴው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ስራቸውን ተረክበው እንዲሰሩ የማድረግ ኃላፊነት አለበት፣</w:t>
      </w:r>
    </w:p>
    <w:p w:rsidR="00B73B4E" w:rsidRPr="009834D3" w:rsidRDefault="00B73B4E">
      <w:pPr>
        <w:numPr>
          <w:ilvl w:val="0"/>
          <w:numId w:val="5"/>
        </w:numPr>
        <w:tabs>
          <w:tab w:val="clear" w:pos="720"/>
          <w:tab w:val="left" w:pos="900"/>
        </w:tabs>
        <w:overflowPunct/>
        <w:autoSpaceDE/>
        <w:autoSpaceDN/>
        <w:adjustRightInd/>
        <w:ind w:left="900" w:hanging="54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የቀድሞ ተመራጮች በምርጫ ከተሰናበቱ ዕለት ጀምሮ </w:t>
      </w:r>
      <w:r w:rsidR="00725498">
        <w:rPr>
          <w:rFonts w:ascii="Power Geez Unicode1" w:hAnsi="Power Geez Unicode1"/>
          <w:color w:val="7F7F7F"/>
          <w:sz w:val="24"/>
          <w:szCs w:val="24"/>
        </w:rPr>
        <w:t>ከቦርዱ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ውሣኔ ውጪ ከርክክብ በስተቀር ስራውን ማንቀሳቀስ አይችሉም፣</w:t>
      </w:r>
    </w:p>
    <w:p w:rsidR="00B47DDA" w:rsidRDefault="002A2472">
      <w:pPr>
        <w:numPr>
          <w:ilvl w:val="0"/>
          <w:numId w:val="5"/>
        </w:numPr>
        <w:tabs>
          <w:tab w:val="clear" w:pos="720"/>
          <w:tab w:val="left" w:pos="900"/>
        </w:tabs>
        <w:overflowPunct/>
        <w:autoSpaceDE/>
        <w:autoSpaceDN/>
        <w:adjustRightInd/>
        <w:ind w:left="900" w:hanging="540"/>
        <w:textAlignment w:val="auto"/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በቦርዱ ጉባኤ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አጀንዳ ላይ ቀርበው ያልጸደቁና ያልሰፈሩ ጉዳዮችን በተመለከተ የተሰጡ ውሣኔዎች ተፈፃሚነት አይኖራቸውም፣</w:t>
      </w:r>
    </w:p>
    <w:p w:rsidR="00640725" w:rsidRDefault="00640725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640725" w:rsidRDefault="00640725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640725" w:rsidRDefault="00640725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E0136E" w:rsidRDefault="00E0136E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E0136E" w:rsidRDefault="00E0136E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AF6C8D" w:rsidRDefault="00AF6C8D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AF6C8D" w:rsidRDefault="00AF6C8D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640725" w:rsidRDefault="00640725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 w:cs="Nyala"/>
          <w:color w:val="7F7F7F"/>
        </w:rPr>
      </w:pPr>
    </w:p>
    <w:p w:rsidR="00B47DDA" w:rsidRDefault="00B47DDA" w:rsidP="00B47DDA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/>
          <w:b/>
          <w:color w:val="7F7F7F"/>
          <w:u w:val="single"/>
        </w:rPr>
      </w:pPr>
      <w:r w:rsidRPr="00B47DDA">
        <w:rPr>
          <w:rFonts w:ascii="Power Geez Unicode1" w:hAnsi="Power Geez Unicode1" w:cs="Nyala"/>
          <w:color w:val="7F7F7F"/>
        </w:rPr>
        <w:lastRenderedPageBreak/>
        <w:t>አንቀጽ</w:t>
      </w:r>
      <w:r w:rsidR="007F2970">
        <w:rPr>
          <w:rFonts w:ascii="Power Geez Unicode1" w:hAnsi="Power Geez Unicode1"/>
          <w:color w:val="7F7F7F"/>
        </w:rPr>
        <w:t xml:space="preserve"> 1</w:t>
      </w:r>
      <w:r w:rsidR="00EB7AD0">
        <w:rPr>
          <w:rFonts w:ascii="Power Geez Unicode1" w:hAnsi="Power Geez Unicode1"/>
          <w:color w:val="7F7F7F"/>
        </w:rPr>
        <w:t>8</w:t>
      </w:r>
      <w:r w:rsidRPr="00B47DDA">
        <w:rPr>
          <w:rFonts w:ascii="Power Geez Unicode1" w:hAnsi="Power Geez Unicode1"/>
          <w:color w:val="7F7F7F"/>
        </w:rPr>
        <w:t>፡</w:t>
      </w:r>
      <w:r w:rsidRPr="00B47DDA">
        <w:rPr>
          <w:rFonts w:ascii="Power Geez Unicode1" w:hAnsi="Power Geez Unicode1"/>
          <w:b/>
          <w:color w:val="7F7F7F"/>
          <w:u w:val="single"/>
        </w:rPr>
        <w:t xml:space="preserve">የቦርድ አባላት </w:t>
      </w:r>
      <w:r>
        <w:rPr>
          <w:rFonts w:ascii="Power Geez Unicode1" w:hAnsi="Power Geez Unicode1"/>
          <w:b/>
          <w:color w:val="7F7F7F"/>
          <w:u w:val="single"/>
        </w:rPr>
        <w:t xml:space="preserve">የስራ ዘመን </w:t>
      </w:r>
    </w:p>
    <w:p w:rsidR="006F3EB2" w:rsidRPr="006F3EB2" w:rsidRDefault="00B47DDA" w:rsidP="00B47DDA">
      <w:pPr>
        <w:pStyle w:val="ListParagraph"/>
        <w:numPr>
          <w:ilvl w:val="3"/>
          <w:numId w:val="27"/>
        </w:num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  <w:sz w:val="24"/>
        </w:rPr>
      </w:pPr>
      <w:r w:rsidRPr="006F3EB2">
        <w:rPr>
          <w:rFonts w:ascii="Power Geez Unicode1" w:hAnsi="Power Geez Unicode1"/>
          <w:color w:val="7F7F7F"/>
          <w:sz w:val="24"/>
        </w:rPr>
        <w:t xml:space="preserve">የቦርድ ሰብሳቢ ምክትል ሰብሳቢ እና ፀሐፊ </w:t>
      </w:r>
      <w:r w:rsidR="006F3EB2" w:rsidRPr="006F3EB2">
        <w:rPr>
          <w:rFonts w:ascii="Power Geez Unicode1" w:hAnsi="Power Geez Unicode1"/>
          <w:color w:val="7F7F7F"/>
          <w:sz w:val="24"/>
        </w:rPr>
        <w:t xml:space="preserve">የስራ ዘመን </w:t>
      </w:r>
      <w:r w:rsidRPr="006F3EB2">
        <w:rPr>
          <w:rFonts w:ascii="Power Geez Unicode1" w:hAnsi="Power Geez Unicode1"/>
          <w:color w:val="7F7F7F"/>
          <w:sz w:val="24"/>
        </w:rPr>
        <w:t xml:space="preserve">ሶስት </w:t>
      </w:r>
      <w:r w:rsidR="006F3EB2" w:rsidRPr="006F3EB2">
        <w:rPr>
          <w:rFonts w:ascii="Power Geez Unicode1" w:hAnsi="Power Geez Unicode1"/>
          <w:color w:val="7F7F7F"/>
          <w:sz w:val="24"/>
        </w:rPr>
        <w:t>ዓ</w:t>
      </w:r>
      <w:r w:rsidRPr="006F3EB2">
        <w:rPr>
          <w:rFonts w:ascii="Power Geez Unicode1" w:hAnsi="Power Geez Unicode1"/>
          <w:color w:val="7F7F7F"/>
          <w:sz w:val="24"/>
        </w:rPr>
        <w:t xml:space="preserve">መት ይሆናል፡፡ ነገር ግን የተቀሩት የቦርድ አባላት የሥራ ዘመን አራት </w:t>
      </w:r>
      <w:r w:rsidR="006F3EB2" w:rsidRPr="006F3EB2">
        <w:rPr>
          <w:rFonts w:ascii="Power Geez Unicode1" w:hAnsi="Power Geez Unicode1"/>
          <w:color w:val="7F7F7F"/>
          <w:sz w:val="24"/>
        </w:rPr>
        <w:t>ዓ</w:t>
      </w:r>
      <w:r w:rsidRPr="006F3EB2">
        <w:rPr>
          <w:rFonts w:ascii="Power Geez Unicode1" w:hAnsi="Power Geez Unicode1"/>
          <w:color w:val="7F7F7F"/>
          <w:sz w:val="24"/>
        </w:rPr>
        <w:t>መት</w:t>
      </w:r>
      <w:r w:rsidR="006F3EB2" w:rsidRPr="006F3EB2">
        <w:rPr>
          <w:rFonts w:ascii="Power Geez Unicode1" w:hAnsi="Power Geez Unicode1"/>
          <w:color w:val="7F7F7F"/>
          <w:sz w:val="24"/>
        </w:rPr>
        <w:t xml:space="preserve"> ይሆናል፡፡</w:t>
      </w:r>
    </w:p>
    <w:p w:rsidR="00B47DDA" w:rsidRPr="00B47DDA" w:rsidRDefault="006F3EB2" w:rsidP="00B47DDA">
      <w:pPr>
        <w:pStyle w:val="ListParagraph"/>
        <w:numPr>
          <w:ilvl w:val="3"/>
          <w:numId w:val="27"/>
        </w:numPr>
        <w:tabs>
          <w:tab w:val="left" w:pos="900"/>
        </w:tabs>
        <w:overflowPunct/>
        <w:autoSpaceDE/>
        <w:autoSpaceDN/>
        <w:adjustRightInd/>
        <w:textAlignment w:val="auto"/>
        <w:rPr>
          <w:rFonts w:ascii="Power Geez Unicode1" w:hAnsi="Power Geez Unicode1"/>
          <w:color w:val="7F7F7F"/>
        </w:rPr>
      </w:pPr>
      <w:r>
        <w:rPr>
          <w:rFonts w:ascii="Power Geez Unicode1" w:hAnsi="Power Geez Unicode1"/>
          <w:color w:val="7F7F7F"/>
          <w:sz w:val="24"/>
          <w:szCs w:val="24"/>
        </w:rPr>
        <w:t xml:space="preserve">በንዑስ አንቀጽ (1) የተጠቀሰው እንዳለ ሆኖ የቦርድ አባላት የስራ ዘመን በሚያበቃበት ወቅት አንቀፅ </w:t>
      </w:r>
      <w:r w:rsidR="00640725">
        <w:rPr>
          <w:rFonts w:ascii="Power Geez Unicode1" w:hAnsi="Power Geez Unicode1"/>
          <w:color w:val="7F7F7F"/>
          <w:sz w:val="24"/>
          <w:szCs w:val="24"/>
        </w:rPr>
        <w:t>17</w:t>
      </w:r>
      <w:r>
        <w:rPr>
          <w:rFonts w:ascii="Power Geez Unicode1" w:hAnsi="Power Geez Unicode1"/>
          <w:color w:val="7F7F7F"/>
          <w:sz w:val="24"/>
          <w:szCs w:val="24"/>
        </w:rPr>
        <w:t xml:space="preserve"> ንዑስ አንቀፅ (5) መሰረት ተፈፃሚ ይሆናል</w:t>
      </w:r>
      <w:r>
        <w:rPr>
          <w:rFonts w:ascii="Power Geez Unicode1" w:hAnsi="Power Geez Unicode1"/>
          <w:color w:val="7F7F7F"/>
        </w:rPr>
        <w:t xml:space="preserve"> </w:t>
      </w:r>
      <w:r w:rsidR="00B47DDA">
        <w:rPr>
          <w:rFonts w:ascii="Power Geez Unicode1" w:hAnsi="Power Geez Unicode1"/>
          <w:color w:val="7F7F7F"/>
        </w:rPr>
        <w:t xml:space="preserve"> </w:t>
      </w:r>
    </w:p>
    <w:p w:rsidR="00B73B4E" w:rsidRDefault="00B73B4E">
      <w:pPr>
        <w:rPr>
          <w:rFonts w:ascii="Power Geez Unicode1" w:hAnsi="Power Geez Unicode1"/>
          <w:color w:val="7F7F7F"/>
          <w:sz w:val="18"/>
          <w:szCs w:val="18"/>
        </w:rPr>
      </w:pPr>
    </w:p>
    <w:p w:rsidR="00B73B4E" w:rsidRPr="00C76F8B" w:rsidRDefault="00EB7AD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 w:right="20"/>
        <w:rPr>
          <w:rFonts w:ascii="Power Geez Unicode1" w:hAnsi="Power Geez Unicode1"/>
          <w:color w:val="808080" w:themeColor="background1" w:themeShade="80"/>
          <w:u w:val="single"/>
        </w:rPr>
      </w:pPr>
      <w:r>
        <w:rPr>
          <w:rFonts w:ascii="Power Geez Unicode1" w:hAnsi="Power Geez Unicode1"/>
          <w:color w:val="808080" w:themeColor="background1" w:themeShade="80"/>
        </w:rPr>
        <w:t>አንቀጽ 19</w:t>
      </w:r>
      <w:r w:rsidR="00B73B4E" w:rsidRPr="00C76F8B">
        <w:rPr>
          <w:rFonts w:ascii="Power Geez Unicode1" w:hAnsi="Power Geez Unicode1"/>
          <w:color w:val="808080" w:themeColor="background1" w:themeShade="80"/>
        </w:rPr>
        <w:t xml:space="preserve">፡   </w:t>
      </w:r>
      <w:r w:rsidR="00A91701" w:rsidRPr="00C76F8B">
        <w:rPr>
          <w:rFonts w:ascii="Power Geez Unicode1" w:hAnsi="Power Geez Unicode1"/>
          <w:color w:val="808080" w:themeColor="background1" w:themeShade="80"/>
          <w:u w:val="single"/>
        </w:rPr>
        <w:t>የበጎ አድራጎት ድርጅቱ</w:t>
      </w:r>
      <w:r w:rsidR="00B73B4E" w:rsidRPr="00C76F8B">
        <w:rPr>
          <w:rFonts w:ascii="Power Geez Unicode1" w:hAnsi="Power Geez Unicode1"/>
          <w:color w:val="808080" w:themeColor="background1" w:themeShade="80"/>
          <w:u w:val="single"/>
        </w:rPr>
        <w:t xml:space="preserve"> ሥራ አስኪያጅ ተግባርና ኃላፊነት</w:t>
      </w:r>
    </w:p>
    <w:p w:rsidR="00B73B4E" w:rsidRPr="009834D3" w:rsidRDefault="00B73B4E">
      <w:p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D9139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ሥራ </w:t>
      </w:r>
      <w:r w:rsidRPr="00E807DA">
        <w:rPr>
          <w:rFonts w:ascii="Power Geez Unicode1" w:hAnsi="Power Geez Unicode1"/>
          <w:color w:val="808080" w:themeColor="background1" w:themeShade="80"/>
          <w:sz w:val="24"/>
          <w:szCs w:val="24"/>
        </w:rPr>
        <w:t>አስኪያጅ ተ</w:t>
      </w:r>
      <w:r w:rsidRPr="009834D3">
        <w:rPr>
          <w:rFonts w:ascii="Power Geez Unicode1" w:hAnsi="Power Geez Unicode1"/>
          <w:color w:val="7F7F7F"/>
          <w:sz w:val="24"/>
          <w:szCs w:val="24"/>
        </w:rPr>
        <w:t>ጠሪነቱ ለቦርድ ሆኖ የሚከተሉትን ሥልጣንና ተግባሮች ይኖሩታል፡፡</w:t>
      </w:r>
    </w:p>
    <w:p w:rsidR="00B73B4E" w:rsidRPr="009834D3" w:rsidRDefault="00B73B4E">
      <w:pPr>
        <w:rPr>
          <w:rFonts w:ascii="Power Geez Unicode1" w:hAnsi="Power Geez Unicode1"/>
          <w:color w:val="7F7F7F"/>
          <w:sz w:val="16"/>
          <w:szCs w:val="16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በማናቸውም አካል ዘንድ የበጎ አድራጐት </w:t>
      </w:r>
      <w:r w:rsidR="00D9139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ይወክላል፣ የበጎ አድራጐት </w:t>
      </w:r>
      <w:r w:rsidR="00D9139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ን ሥራ በተመለከተ ማናቸውም ጉዳዮች ይፈጽማል፣ ውክልና ይሰጣል፣ በበጎ አድራጐት </w:t>
      </w:r>
      <w:r w:rsidR="005C64D4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ስም የደብዳቤ ልውውጦችን ያደርጋል ውል ይዋዋላል፣</w:t>
      </w:r>
    </w:p>
    <w:p w:rsidR="00B73B4E" w:rsidRPr="009834D3" w:rsidRDefault="00B73B4E">
      <w:pPr>
        <w:ind w:left="540"/>
        <w:rPr>
          <w:rFonts w:ascii="Power Geez Unicode1" w:hAnsi="Power Geez Unicode1"/>
          <w:color w:val="7F7F7F"/>
          <w:sz w:val="8"/>
          <w:szCs w:val="8"/>
        </w:rPr>
      </w:pPr>
    </w:p>
    <w:p w:rsidR="00EA547C" w:rsidRPr="009834D3" w:rsidRDefault="00EA547C" w:rsidP="00EA547C">
      <w:pPr>
        <w:ind w:left="540"/>
        <w:rPr>
          <w:rFonts w:ascii="Power Geez Unicode1" w:hAnsi="Power Geez Unicode1"/>
          <w:color w:val="7F7F7F"/>
          <w:sz w:val="8"/>
          <w:szCs w:val="8"/>
        </w:rPr>
      </w:pPr>
    </w:p>
    <w:p w:rsidR="00EA547C" w:rsidRPr="009834D3" w:rsidRDefault="00EA547C" w:rsidP="00EA547C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በበጎ አድራጎት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ስም የሚከፈተውን የባንክ ሂሣብ እና ቼክ ወይም ሐዋላ ከሂሣብ ሹሙ ጋር በጣምራ ፊርማ ያንቀሳቅሳል፣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በቦርድ የሚተላለፉ ውሣኔዎችን ተግባራዊ ያደርጋል፣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የየሶስት ወር እና ዓመታዊ የሥራና የፋይናንስ ሪፖርቶች እያዘጋጀ (በየሶስት ወሩ እና በየዓመቱ) ለቦርዱ ያቀርባል፣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ፖሊሲ በማውጣትና የበጀት እና የሥራ እቅድ በማዘጋጀት ለቦርዱ ያቀርባል፣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በመተዳደሪያ ደንቡ መሠረት ለበጎ አድራጐት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ገቢ የሚገኝበትን ዘዴ ይቀይሳል፣ የበጎ አድራጐት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ዓላማ ከግብ ሊያደርሱ የሚችሉ ስልቶችን በመቀየስ ያስፈጽማል፣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ቦርዱ በሚያወጣው የአስተዳደር ደንብ መሠረት ሠራተኞችን ይቀጥራል፣ ያሰናብታል፣ ደመወዛቸውንና አበላቸውን ይወስናል፣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ከሂሣብ ሹሙ እና ከገንዘብ ያዡ የሥራ ኃላፊነቶች ውጭ ያሉትን የሥራ ድልድሎች በማዘጋጀት ለቦርዱ ያቀርባል፣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lastRenderedPageBreak/>
        <w:t xml:space="preserve">ሂሣብ ሹምና ገንዘብ ያዥን ጨምሮ፣ በስሩ የሚገኙትን ሠራተኞች እያስተባበረ፣ እየተከታተለና እየተቆጣጠረ የበጎ አድራጐት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የዕለት ተዕለት የሥራ እንቅስቃሴ ይመራል፣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793B9D" w:rsidRDefault="00B73B4E" w:rsidP="00793B9D">
      <w:pPr>
        <w:numPr>
          <w:ilvl w:val="0"/>
          <w:numId w:val="21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የበጎ አድራጐት </w:t>
      </w:r>
      <w:r w:rsidR="00B33048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የሥራ እንቅስቃሴ በተመለከተ ሌሎች የማኔጅመንት ውሣኔዎችን ይሰጣል፣</w:t>
      </w:r>
    </w:p>
    <w:p w:rsidR="00B73B4E" w:rsidRPr="009834D3" w:rsidRDefault="00B73B4E">
      <w:pPr>
        <w:numPr>
          <w:ilvl w:val="0"/>
          <w:numId w:val="21"/>
        </w:numPr>
        <w:ind w:left="900" w:hanging="720"/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 የበጎ አድራጐት </w:t>
      </w:r>
      <w:r w:rsidR="00CD1DF4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መተዳደሪያ ደንብ ወይም </w:t>
      </w:r>
      <w:r w:rsidR="00CD1DF4">
        <w:rPr>
          <w:rFonts w:ascii="Power Geez Unicode1" w:hAnsi="Power Geez Unicode1"/>
          <w:color w:val="7F7F7F"/>
          <w:sz w:val="24"/>
          <w:szCs w:val="24"/>
        </w:rPr>
        <w:t xml:space="preserve">የቦርዱን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ውሣኔን በማይቃረን ሁኔታ ተግባራት</w:t>
      </w:r>
      <w:r w:rsidR="00D44529">
        <w:rPr>
          <w:rFonts w:ascii="Power Geez Unicode1" w:hAnsi="Power Geez Unicode1"/>
          <w:color w:val="7F7F7F"/>
          <w:sz w:val="24"/>
          <w:szCs w:val="24"/>
        </w:rPr>
        <w:t>ን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ያከናውናል፡፡  </w:t>
      </w: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tabs>
          <w:tab w:val="left" w:pos="8820"/>
        </w:tabs>
        <w:spacing w:before="0" w:after="0"/>
        <w:ind w:left="0" w:right="20"/>
        <w:rPr>
          <w:rFonts w:ascii="Power Geez Unicode1" w:hAnsi="Power Geez Unicode1"/>
          <w:color w:val="7F7F7F"/>
          <w:u w:val="single"/>
        </w:rPr>
      </w:pPr>
      <w:r w:rsidRPr="009834D3">
        <w:rPr>
          <w:rFonts w:ascii="Power Geez Unicode1" w:hAnsi="Power Geez Unicode1"/>
          <w:color w:val="7F7F7F"/>
        </w:rPr>
        <w:t>አንቀጽ 2</w:t>
      </w:r>
      <w:r w:rsidR="00EB7AD0">
        <w:rPr>
          <w:rFonts w:ascii="Power Geez Unicode1" w:hAnsi="Power Geez Unicode1"/>
          <w:color w:val="7F7F7F"/>
        </w:rPr>
        <w:t>0</w:t>
      </w:r>
      <w:r w:rsidR="00296425" w:rsidRPr="009834D3">
        <w:rPr>
          <w:rFonts w:ascii="Power Geez Unicode1" w:hAnsi="Power Geez Unicode1"/>
          <w:color w:val="7F7F7F"/>
        </w:rPr>
        <w:t>፡ የ</w:t>
      </w:r>
      <w:r w:rsidRPr="009834D3">
        <w:rPr>
          <w:rFonts w:ascii="Power Geez Unicode1" w:hAnsi="Power Geez Unicode1"/>
          <w:color w:val="7F7F7F"/>
          <w:u w:val="single"/>
        </w:rPr>
        <w:t xml:space="preserve">በጎ አድራጐት </w:t>
      </w:r>
      <w:r w:rsidR="00AB0634">
        <w:rPr>
          <w:rFonts w:ascii="Power Geez Unicode1" w:hAnsi="Power Geez Unicode1"/>
          <w:color w:val="7F7F7F"/>
          <w:u w:val="single"/>
        </w:rPr>
        <w:t>ድርጅቱ</w:t>
      </w:r>
      <w:r w:rsidRPr="009834D3">
        <w:rPr>
          <w:rFonts w:ascii="Power Geez Unicode1" w:hAnsi="Power Geez Unicode1"/>
          <w:color w:val="7F7F7F"/>
          <w:u w:val="single"/>
        </w:rPr>
        <w:t xml:space="preserve"> ሂሣብ ሹም ተግባርና ኃላፊነት</w:t>
      </w:r>
    </w:p>
    <w:p w:rsidR="00B73B4E" w:rsidRPr="009834D3" w:rsidRDefault="00B73B4E">
      <w:pPr>
        <w:rPr>
          <w:rFonts w:ascii="Power Geez Unicode1" w:hAnsi="Power Geez Unicode1"/>
          <w:color w:val="7F7F7F"/>
          <w:sz w:val="12"/>
          <w:szCs w:val="12"/>
        </w:rPr>
      </w:pPr>
    </w:p>
    <w:p w:rsidR="00B73B4E" w:rsidRPr="009834D3" w:rsidRDefault="00B73B4E">
      <w:p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ሂሣብ ሹሙ ተጠሪነቱ ለበጎ አድራጎት ማኅበሩ ሥራ አስኪያጅ ሆኖ የሚከተሉት ተግባራትና ኃላፊነቶች ይኖሩታል፤</w:t>
      </w:r>
    </w:p>
    <w:p w:rsidR="00B73B4E" w:rsidRPr="009834D3" w:rsidRDefault="00AB0634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የበጎ አድራጐት ድርጅቱን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>ን ገቢና ወጪ ሂሣብ ይቆጣጠራል፣ በትክክል እንዲመዘገብና እንዲያዝ ያደርጋል፣</w:t>
      </w:r>
    </w:p>
    <w:p w:rsidR="00B73B4E" w:rsidRPr="009834D3" w:rsidRDefault="00B73B4E">
      <w:pPr>
        <w:ind w:left="880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B372AD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ሂሣብ የሚንቀሳቀሰው በታወቀ የሂሣብ አሠራር ደንብ መሠረት መሆኑን ይቆጣጠራል፣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B372AD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የባንክ ሂሣብና ቼክ ወይም ሐዋላ ከሥራ አስኪያጁ ጋር በጣምራ ፊርማ ያንቀሳቅሳል፣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B372AD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የሂሣብ መዛግብት እና የተለያዩ ሰነዶች በጥንቃቄ እንዲያዙ ያደርጋል፣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የሂሣብ መዝገብ፣ ገቢ እና ወጪ፣ ሀብት እና ዕዳን ያካተተ ሰነድ ያዘጋጃል፣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A444A6" w:rsidRPr="007B4E4D" w:rsidRDefault="00B73B4E" w:rsidP="007B4E4D">
      <w:pPr>
        <w:numPr>
          <w:ilvl w:val="0"/>
          <w:numId w:val="9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B372AD">
        <w:rPr>
          <w:rFonts w:ascii="Power Geez Unicode1" w:hAnsi="Power Geez Unicode1"/>
          <w:color w:val="7F7F7F"/>
          <w:sz w:val="24"/>
          <w:szCs w:val="24"/>
        </w:rPr>
        <w:t xml:space="preserve">ድርጅቱ </w:t>
      </w:r>
      <w:r w:rsidRPr="009834D3">
        <w:rPr>
          <w:rFonts w:ascii="Power Geez Unicode1" w:hAnsi="Power Geez Unicode1"/>
          <w:color w:val="7F7F7F"/>
          <w:sz w:val="24"/>
          <w:szCs w:val="24"/>
        </w:rPr>
        <w:t>ገቢ በሚያስገኙ ሥራዎች ላይ በሚሠማራበት ጊዜ ለዚሁ ሥራ የሚውሉ የተለያዩ የሂሣብ መዛግብት እንዲያዙ ያደርጋል፡፡</w:t>
      </w:r>
    </w:p>
    <w:p w:rsidR="00B73B4E" w:rsidRPr="009834D3" w:rsidRDefault="007F297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 w:right="20"/>
        <w:rPr>
          <w:rFonts w:ascii="Power Geez Unicode1" w:hAnsi="Power Geez Unicode1"/>
          <w:color w:val="7F7F7F"/>
          <w:u w:val="single"/>
        </w:rPr>
      </w:pPr>
      <w:r>
        <w:rPr>
          <w:rFonts w:ascii="Power Geez Unicode1" w:hAnsi="Power Geez Unicode1"/>
          <w:color w:val="7F7F7F"/>
        </w:rPr>
        <w:t>አንቀጽ 2</w:t>
      </w:r>
      <w:r w:rsidR="00EB7AD0">
        <w:rPr>
          <w:rFonts w:ascii="Power Geez Unicode1" w:hAnsi="Power Geez Unicode1"/>
          <w:color w:val="7F7F7F"/>
        </w:rPr>
        <w:t>1</w:t>
      </w:r>
      <w:r w:rsidR="00B73B4E" w:rsidRPr="009834D3">
        <w:rPr>
          <w:rFonts w:ascii="Power Geez Unicode1" w:hAnsi="Power Geez Unicode1"/>
          <w:color w:val="7F7F7F"/>
        </w:rPr>
        <w:t xml:space="preserve">፡ </w:t>
      </w:r>
      <w:r w:rsidR="00B73B4E" w:rsidRPr="009834D3">
        <w:rPr>
          <w:rFonts w:ascii="Power Geez Unicode1" w:hAnsi="Power Geez Unicode1"/>
          <w:color w:val="7F7F7F"/>
          <w:u w:val="single"/>
        </w:rPr>
        <w:t xml:space="preserve">የበጎ አድራጎት </w:t>
      </w:r>
      <w:r w:rsidR="00B372AD" w:rsidRPr="00B372AD">
        <w:rPr>
          <w:rFonts w:ascii="Power Geez Unicode1" w:hAnsi="Power Geez Unicode1"/>
          <w:color w:val="7F7F7F"/>
          <w:szCs w:val="24"/>
          <w:u w:val="single"/>
        </w:rPr>
        <w:t>ድርጅቱ</w:t>
      </w:r>
      <w:r w:rsidR="00B73B4E" w:rsidRPr="00B372AD">
        <w:rPr>
          <w:rFonts w:ascii="Power Geez Unicode1" w:hAnsi="Power Geez Unicode1"/>
          <w:color w:val="7F7F7F"/>
          <w:sz w:val="32"/>
          <w:u w:val="single"/>
        </w:rPr>
        <w:t xml:space="preserve"> </w:t>
      </w:r>
      <w:r w:rsidR="00B73B4E" w:rsidRPr="009834D3">
        <w:rPr>
          <w:rFonts w:ascii="Power Geez Unicode1" w:hAnsi="Power Geez Unicode1"/>
          <w:color w:val="7F7F7F"/>
          <w:u w:val="single"/>
        </w:rPr>
        <w:t>ገንዘብ ያዥ ተግባርና ኃላፊነት</w:t>
      </w:r>
    </w:p>
    <w:p w:rsidR="00B73B4E" w:rsidRPr="009834D3" w:rsidRDefault="00B73B4E">
      <w:pPr>
        <w:rPr>
          <w:rFonts w:ascii="Power Geez Unicode1" w:hAnsi="Power Geez Unicode1"/>
          <w:color w:val="7F7F7F"/>
          <w:sz w:val="12"/>
          <w:szCs w:val="12"/>
        </w:rPr>
      </w:pPr>
    </w:p>
    <w:p w:rsidR="00B73B4E" w:rsidRPr="009834D3" w:rsidRDefault="00B73B4E">
      <w:p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ገንዘብ ያዡ ተጠሪነቱ ለበጎ አድራጐት </w:t>
      </w:r>
      <w:r w:rsidR="00EB5DA3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EB5DA3" w:rsidRPr="009834D3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DD5CD1">
        <w:rPr>
          <w:rFonts w:ascii="Power Geez Unicode1" w:hAnsi="Power Geez Unicode1"/>
          <w:color w:val="7F7F7F"/>
          <w:sz w:val="24"/>
          <w:szCs w:val="24"/>
        </w:rPr>
        <w:t xml:space="preserve">ሂሳብ ሹም </w:t>
      </w:r>
      <w:r w:rsidRPr="009834D3">
        <w:rPr>
          <w:rFonts w:ascii="Power Geez Unicode1" w:hAnsi="Power Geez Unicode1"/>
          <w:color w:val="7F7F7F"/>
          <w:sz w:val="24"/>
          <w:szCs w:val="24"/>
        </w:rPr>
        <w:t>ሆኖ የሚከተሉት ተግባርና ኃፊነቶች ይኖሩታል፤</w:t>
      </w:r>
    </w:p>
    <w:p w:rsidR="00B73B4E" w:rsidRPr="009834D3" w:rsidRDefault="00B73B4E">
      <w:pPr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EB5DA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ገቢዎች በህጋዊ ደረሰኝ ይሰበስባል፣</w:t>
      </w:r>
    </w:p>
    <w:p w:rsidR="00B73B4E" w:rsidRPr="009834D3" w:rsidRDefault="00B73B4E">
      <w:pPr>
        <w:ind w:left="780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የተሰብሳቢውን ገንዘብ አገር ውስጥ በሚገኝ ባንክ ገቢ ያደርጋል፣ ገቢ ያደረገበትን ደረሰኝ በጥንቃቄ ያስቀምጣል፣</w:t>
      </w:r>
    </w:p>
    <w:p w:rsidR="00B73B4E" w:rsidRPr="009834D3" w:rsidRDefault="00B73B4E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lastRenderedPageBreak/>
        <w:t>ለሥራ ማስኬጃና ለ</w:t>
      </w:r>
      <w:r w:rsidR="00EB5DA3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ጥቃቅን ወጪዎች የሚሆን ከብር 10</w:t>
      </w:r>
      <w:r w:rsidR="00D22E89" w:rsidRPr="009834D3">
        <w:rPr>
          <w:rFonts w:ascii="Power Geez Unicode1" w:hAnsi="Power Geez Unicode1"/>
          <w:color w:val="7F7F7F"/>
          <w:sz w:val="24"/>
          <w:szCs w:val="24"/>
        </w:rPr>
        <w:t>,</w:t>
      </w:r>
      <w:r w:rsidRPr="009834D3">
        <w:rPr>
          <w:rFonts w:ascii="Power Geez Unicode1" w:hAnsi="Power Geez Unicode1"/>
          <w:color w:val="7F7F7F"/>
          <w:sz w:val="24"/>
          <w:szCs w:val="24"/>
        </w:rPr>
        <w:t>000 (አስር ሺህ ብር) ያልበለጠ መጠባበቂያ ገንዘብ ይይዛል፣</w:t>
      </w:r>
    </w:p>
    <w:p w:rsidR="00B73B4E" w:rsidRPr="009834D3" w:rsidRDefault="00B73B4E">
      <w:pPr>
        <w:ind w:left="780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ከሂሣብ ሹሙ ጋር የወጪና የገቢ ሂሣብ በየወሩ ያመሳክራል፣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አድራጐት </w:t>
      </w:r>
      <w:r w:rsidR="00F37476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>ን ቼክ ይይዛል፣</w:t>
      </w:r>
    </w:p>
    <w:p w:rsidR="00B73B4E" w:rsidRPr="009834D3" w:rsidRDefault="00B73B4E">
      <w:pPr>
        <w:pStyle w:val="ListParagraph"/>
        <w:rPr>
          <w:rFonts w:ascii="Power Geez Unicode1" w:hAnsi="Power Geez Unicode1"/>
          <w:color w:val="7F7F7F"/>
          <w:sz w:val="8"/>
          <w:szCs w:val="8"/>
        </w:rPr>
      </w:pPr>
    </w:p>
    <w:p w:rsidR="00572212" w:rsidRPr="00A444A6" w:rsidRDefault="00B73B4E" w:rsidP="00A444A6">
      <w:pPr>
        <w:numPr>
          <w:ilvl w:val="0"/>
          <w:numId w:val="10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>በጣምራ ፊርማ (በሂሣብ ሹሙ እና በሥራ አስኪያጁ) ሲታዘዝ ወጪ ያደርጋል፡፡</w:t>
      </w:r>
    </w:p>
    <w:p w:rsidR="00B73B4E" w:rsidRPr="00AF6C8D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 w:right="20"/>
        <w:rPr>
          <w:rFonts w:ascii="Power Geez Unicode1" w:hAnsi="Power Geez Unicode1"/>
          <w:color w:val="auto"/>
          <w:u w:val="single"/>
        </w:rPr>
      </w:pPr>
      <w:r w:rsidRPr="00AF6C8D">
        <w:rPr>
          <w:rFonts w:ascii="Power Geez Unicode1" w:hAnsi="Power Geez Unicode1"/>
          <w:color w:val="auto"/>
        </w:rPr>
        <w:t>አንቀጽ 2</w:t>
      </w:r>
      <w:r w:rsidR="00EB7AD0" w:rsidRPr="00AF6C8D">
        <w:rPr>
          <w:rFonts w:ascii="Power Geez Unicode1" w:hAnsi="Power Geez Unicode1"/>
          <w:color w:val="auto"/>
        </w:rPr>
        <w:t>2</w:t>
      </w:r>
      <w:r w:rsidR="006878F2" w:rsidRPr="00AF6C8D">
        <w:rPr>
          <w:rFonts w:ascii="Power Geez Unicode1" w:hAnsi="Power Geez Unicode1"/>
          <w:color w:val="auto"/>
        </w:rPr>
        <w:t>፡ የ</w:t>
      </w:r>
      <w:r w:rsidRPr="00AF6C8D">
        <w:rPr>
          <w:rFonts w:ascii="Power Geez Unicode1" w:hAnsi="Power Geez Unicode1"/>
          <w:color w:val="auto"/>
          <w:u w:val="single"/>
        </w:rPr>
        <w:t>ኦዲተር ኃላፊነትና ተግባር</w:t>
      </w:r>
    </w:p>
    <w:p w:rsidR="00B73B4E" w:rsidRPr="00AF6C8D" w:rsidRDefault="00B73B4E">
      <w:pPr>
        <w:rPr>
          <w:rFonts w:ascii="Power Geez Unicode1" w:hAnsi="Power Geez Unicode1"/>
          <w:sz w:val="10"/>
          <w:szCs w:val="10"/>
        </w:rPr>
      </w:pPr>
    </w:p>
    <w:p w:rsidR="008B1726" w:rsidRPr="00AF6C8D" w:rsidRDefault="00B73B4E" w:rsidP="00AE02FF">
      <w:pPr>
        <w:numPr>
          <w:ilvl w:val="0"/>
          <w:numId w:val="11"/>
        </w:numPr>
        <w:tabs>
          <w:tab w:val="clear" w:pos="780"/>
        </w:tabs>
        <w:ind w:left="540"/>
        <w:rPr>
          <w:rFonts w:ascii="Power Geez Unicode1" w:hAnsi="Power Geez Unicode1"/>
          <w:sz w:val="24"/>
          <w:szCs w:val="24"/>
        </w:rPr>
      </w:pPr>
      <w:r w:rsidRPr="00AF6C8D">
        <w:rPr>
          <w:rFonts w:ascii="Power Geez Unicode1" w:hAnsi="Power Geez Unicode1" w:cs="Power Geez Unicode1"/>
          <w:sz w:val="24"/>
          <w:szCs w:val="24"/>
        </w:rPr>
        <w:t xml:space="preserve">የበጎ አድራጎት </w:t>
      </w:r>
      <w:r w:rsidR="005B6F64" w:rsidRPr="00AF6C8D">
        <w:rPr>
          <w:rFonts w:ascii="Power Geez Unicode1" w:hAnsi="Power Geez Unicode1" w:cs="Power Geez Unicode1"/>
          <w:sz w:val="24"/>
          <w:szCs w:val="24"/>
        </w:rPr>
        <w:t>ድርጅቱ</w:t>
      </w:r>
      <w:r w:rsidRPr="00AF6C8D">
        <w:rPr>
          <w:rFonts w:ascii="Power Geez Unicode1" w:hAnsi="Power Geez Unicode1" w:cs="Power Geez Unicode1"/>
          <w:sz w:val="24"/>
          <w:szCs w:val="24"/>
        </w:rPr>
        <w:t xml:space="preserve"> ኦዲተር የበጎ አድራጎት </w:t>
      </w:r>
      <w:r w:rsidR="008A5147" w:rsidRPr="00AF6C8D">
        <w:rPr>
          <w:rFonts w:ascii="Power Geez Unicode1" w:hAnsi="Power Geez Unicode1"/>
          <w:sz w:val="24"/>
          <w:szCs w:val="24"/>
        </w:rPr>
        <w:t>ድርጅቱ</w:t>
      </w:r>
      <w:r w:rsidRPr="00AF6C8D">
        <w:rPr>
          <w:rFonts w:ascii="Power Geez Unicode1" w:hAnsi="Power Geez Unicode1" w:cs="Power Geez Unicode1"/>
          <w:sz w:val="24"/>
          <w:szCs w:val="24"/>
        </w:rPr>
        <w:t xml:space="preserve"> ሥራ አስኪያጅ ወይም የቦርድ አባል ሊሆን አይችልም፡፡ </w:t>
      </w:r>
    </w:p>
    <w:p w:rsidR="00B73B4E" w:rsidRPr="00AF6C8D" w:rsidRDefault="00B73B4E">
      <w:pPr>
        <w:ind w:left="540"/>
        <w:rPr>
          <w:rFonts w:ascii="Power Geez Unicode1" w:hAnsi="Power Geez Unicode1"/>
          <w:sz w:val="8"/>
          <w:szCs w:val="8"/>
        </w:rPr>
      </w:pPr>
    </w:p>
    <w:p w:rsidR="00B73B4E" w:rsidRPr="00AF6C8D" w:rsidRDefault="00B73B4E">
      <w:pPr>
        <w:numPr>
          <w:ilvl w:val="0"/>
          <w:numId w:val="11"/>
        </w:numPr>
        <w:tabs>
          <w:tab w:val="clear" w:pos="780"/>
        </w:tabs>
        <w:ind w:left="540"/>
        <w:rPr>
          <w:rFonts w:ascii="Power Geez Unicode1" w:hAnsi="Power Geez Unicode1"/>
          <w:sz w:val="24"/>
          <w:szCs w:val="24"/>
        </w:rPr>
      </w:pPr>
      <w:r w:rsidRPr="00AF6C8D">
        <w:rPr>
          <w:rFonts w:ascii="Power Geez Unicode1" w:hAnsi="Power Geez Unicode1"/>
          <w:sz w:val="24"/>
          <w:szCs w:val="24"/>
        </w:rPr>
        <w:t xml:space="preserve">ኦዲተሩ ተጠሪነቱ </w:t>
      </w:r>
      <w:r w:rsidR="009E66C8" w:rsidRPr="00AF6C8D">
        <w:rPr>
          <w:rFonts w:ascii="Power Geez Unicode1" w:hAnsi="Power Geez Unicode1"/>
          <w:sz w:val="24"/>
          <w:szCs w:val="24"/>
        </w:rPr>
        <w:t>ለቦርድ</w:t>
      </w:r>
      <w:r w:rsidRPr="00AF6C8D">
        <w:rPr>
          <w:rFonts w:ascii="Power Geez Unicode1" w:hAnsi="Power Geez Unicode1"/>
          <w:sz w:val="24"/>
          <w:szCs w:val="24"/>
        </w:rPr>
        <w:t xml:space="preserve"> ሆኖ፤ የሚከተሉት ስልጣንና ተግባሮች ይኖሩታል፡-</w:t>
      </w:r>
    </w:p>
    <w:p w:rsidR="00B73B4E" w:rsidRPr="00AF6C8D" w:rsidRDefault="00B73B4E">
      <w:pPr>
        <w:pStyle w:val="ListParagraph"/>
        <w:rPr>
          <w:rFonts w:ascii="Power Geez Unicode1" w:hAnsi="Power Geez Unicode1"/>
          <w:sz w:val="8"/>
          <w:szCs w:val="8"/>
        </w:rPr>
      </w:pPr>
    </w:p>
    <w:p w:rsidR="00B73B4E" w:rsidRPr="00AF6C8D" w:rsidRDefault="00296425">
      <w:pPr>
        <w:ind w:left="1440" w:hanging="720"/>
        <w:rPr>
          <w:rFonts w:ascii="Power Geez Unicode1" w:hAnsi="Power Geez Unicode1"/>
          <w:sz w:val="24"/>
          <w:szCs w:val="24"/>
        </w:rPr>
      </w:pPr>
      <w:r w:rsidRPr="00AF6C8D">
        <w:rPr>
          <w:rFonts w:ascii="Power Geez Unicode1" w:hAnsi="Power Geez Unicode1"/>
          <w:sz w:val="24"/>
          <w:szCs w:val="24"/>
        </w:rPr>
        <w:t>2.1 የ</w:t>
      </w:r>
      <w:r w:rsidR="00B73B4E" w:rsidRPr="00AF6C8D">
        <w:rPr>
          <w:rFonts w:ascii="Power Geez Unicode1" w:hAnsi="Power Geez Unicode1"/>
          <w:sz w:val="24"/>
          <w:szCs w:val="24"/>
        </w:rPr>
        <w:t>በ</w:t>
      </w:r>
      <w:r w:rsidRPr="00AF6C8D">
        <w:rPr>
          <w:rFonts w:ascii="Power Geez Unicode1" w:hAnsi="Power Geez Unicode1"/>
          <w:sz w:val="24"/>
          <w:szCs w:val="24"/>
        </w:rPr>
        <w:t>ጎ አ</w:t>
      </w:r>
      <w:r w:rsidR="00B73B4E" w:rsidRPr="00AF6C8D">
        <w:rPr>
          <w:rFonts w:ascii="Power Geez Unicode1" w:hAnsi="Power Geez Unicode1"/>
          <w:sz w:val="24"/>
          <w:szCs w:val="24"/>
        </w:rPr>
        <w:t>ድራጐ</w:t>
      </w:r>
      <w:r w:rsidR="002D367E" w:rsidRPr="00AF6C8D">
        <w:rPr>
          <w:rFonts w:ascii="Power Geez Unicode1" w:hAnsi="Power Geez Unicode1"/>
          <w:sz w:val="24"/>
          <w:szCs w:val="24"/>
        </w:rPr>
        <w:t xml:space="preserve">ት </w:t>
      </w:r>
      <w:r w:rsidR="00A507C1" w:rsidRPr="00AF6C8D">
        <w:rPr>
          <w:rFonts w:ascii="Power Geez Unicode1" w:hAnsi="Power Geez Unicode1"/>
          <w:sz w:val="24"/>
          <w:szCs w:val="24"/>
        </w:rPr>
        <w:t>ድርጅቱን</w:t>
      </w:r>
      <w:r w:rsidR="00B73B4E" w:rsidRPr="00AF6C8D">
        <w:rPr>
          <w:rFonts w:ascii="Power Geez Unicode1" w:hAnsi="Power Geez Unicode1"/>
          <w:sz w:val="24"/>
          <w:szCs w:val="24"/>
        </w:rPr>
        <w:t xml:space="preserve"> የገንዘብና የንብረት አስተዳደር ትክክለኛነት ይቆጣጠራል፣</w:t>
      </w:r>
    </w:p>
    <w:p w:rsidR="00B73B4E" w:rsidRPr="00AF6C8D" w:rsidRDefault="00B73B4E">
      <w:pPr>
        <w:ind w:left="1440" w:hanging="720"/>
        <w:rPr>
          <w:rFonts w:ascii="Power Geez Unicode1" w:hAnsi="Power Geez Unicode1"/>
          <w:sz w:val="8"/>
          <w:szCs w:val="8"/>
        </w:rPr>
      </w:pPr>
    </w:p>
    <w:p w:rsidR="00B73B4E" w:rsidRPr="00AF6C8D" w:rsidRDefault="00397DBB">
      <w:pPr>
        <w:ind w:left="1440" w:hanging="720"/>
        <w:rPr>
          <w:rFonts w:ascii="Power Geez Unicode1" w:hAnsi="Power Geez Unicode1"/>
          <w:sz w:val="24"/>
          <w:szCs w:val="24"/>
        </w:rPr>
      </w:pPr>
      <w:r w:rsidRPr="00AF6C8D">
        <w:rPr>
          <w:rFonts w:ascii="Power Geez Unicode1" w:hAnsi="Power Geez Unicode1"/>
          <w:sz w:val="24"/>
          <w:szCs w:val="24"/>
        </w:rPr>
        <w:t xml:space="preserve">2.2 </w:t>
      </w:r>
      <w:r w:rsidR="00B73B4E" w:rsidRPr="00AF6C8D">
        <w:rPr>
          <w:rFonts w:ascii="Power Geez Unicode1" w:hAnsi="Power Geez Unicode1"/>
          <w:sz w:val="24"/>
          <w:szCs w:val="24"/>
        </w:rPr>
        <w:t>የበ</w:t>
      </w:r>
      <w:r w:rsidR="002D367E" w:rsidRPr="00AF6C8D">
        <w:rPr>
          <w:rFonts w:ascii="Power Geez Unicode1" w:hAnsi="Power Geez Unicode1"/>
          <w:sz w:val="24"/>
          <w:szCs w:val="24"/>
        </w:rPr>
        <w:t>ጎ አ</w:t>
      </w:r>
      <w:r w:rsidR="00B73B4E" w:rsidRPr="00AF6C8D">
        <w:rPr>
          <w:rFonts w:ascii="Power Geez Unicode1" w:hAnsi="Power Geez Unicode1"/>
          <w:sz w:val="24"/>
          <w:szCs w:val="24"/>
        </w:rPr>
        <w:t>ድራጐ</w:t>
      </w:r>
      <w:r w:rsidR="002D367E" w:rsidRPr="00AF6C8D">
        <w:rPr>
          <w:rFonts w:ascii="Power Geez Unicode1" w:hAnsi="Power Geez Unicode1"/>
          <w:sz w:val="24"/>
          <w:szCs w:val="24"/>
        </w:rPr>
        <w:t xml:space="preserve">ት </w:t>
      </w:r>
      <w:r w:rsidRPr="00AF6C8D">
        <w:rPr>
          <w:rFonts w:ascii="Power Geez Unicode1" w:hAnsi="Power Geez Unicode1"/>
          <w:sz w:val="24"/>
          <w:szCs w:val="24"/>
        </w:rPr>
        <w:t>ድርጅቱ</w:t>
      </w:r>
      <w:r w:rsidR="002D367E" w:rsidRPr="00AF6C8D">
        <w:rPr>
          <w:rFonts w:ascii="Power Geez Unicode1" w:hAnsi="Power Geez Unicode1"/>
          <w:sz w:val="24"/>
          <w:szCs w:val="24"/>
        </w:rPr>
        <w:t xml:space="preserve"> የ</w:t>
      </w:r>
      <w:r w:rsidR="00B73B4E" w:rsidRPr="00AF6C8D">
        <w:rPr>
          <w:rFonts w:ascii="Power Geez Unicode1" w:hAnsi="Power Geez Unicode1"/>
          <w:sz w:val="24"/>
          <w:szCs w:val="24"/>
        </w:rPr>
        <w:t>ሥ</w:t>
      </w:r>
      <w:r w:rsidR="002D367E" w:rsidRPr="00AF6C8D">
        <w:rPr>
          <w:rFonts w:ascii="Power Geez Unicode1" w:hAnsi="Power Geez Unicode1"/>
          <w:sz w:val="24"/>
          <w:szCs w:val="24"/>
        </w:rPr>
        <w:t>ራ እ</w:t>
      </w:r>
      <w:r w:rsidR="00B73B4E" w:rsidRPr="00AF6C8D">
        <w:rPr>
          <w:rFonts w:ascii="Power Geez Unicode1" w:hAnsi="Power Geez Unicode1"/>
          <w:sz w:val="24"/>
          <w:szCs w:val="24"/>
        </w:rPr>
        <w:t>ንቅስቃ</w:t>
      </w:r>
      <w:r w:rsidR="002D367E" w:rsidRPr="00AF6C8D">
        <w:rPr>
          <w:rFonts w:ascii="Power Geez Unicode1" w:hAnsi="Power Geez Unicode1"/>
          <w:sz w:val="24"/>
          <w:szCs w:val="24"/>
        </w:rPr>
        <w:t>ሴ በ</w:t>
      </w:r>
      <w:r w:rsidR="00B73B4E" w:rsidRPr="00AF6C8D">
        <w:rPr>
          <w:rFonts w:ascii="Power Geez Unicode1" w:hAnsi="Power Geez Unicode1"/>
          <w:sz w:val="24"/>
          <w:szCs w:val="24"/>
        </w:rPr>
        <w:t>ዚህ መተዳደሪያ ደንብ መሠረት መካሄዱን ያረጋግጣል፣</w:t>
      </w:r>
    </w:p>
    <w:p w:rsidR="00B73B4E" w:rsidRPr="00AF6C8D" w:rsidRDefault="00B73B4E">
      <w:pPr>
        <w:ind w:left="1440" w:hanging="720"/>
        <w:rPr>
          <w:rFonts w:ascii="Power Geez Unicode1" w:hAnsi="Power Geez Unicode1"/>
          <w:sz w:val="8"/>
          <w:szCs w:val="8"/>
        </w:rPr>
      </w:pPr>
    </w:p>
    <w:p w:rsidR="00C76F8B" w:rsidRPr="00157F92" w:rsidRDefault="00397DBB" w:rsidP="00EB7AD0">
      <w:pPr>
        <w:ind w:left="1440" w:hanging="720"/>
        <w:rPr>
          <w:rFonts w:ascii="Power Geez Unicode1" w:hAnsi="Power Geez Unicode1"/>
          <w:sz w:val="24"/>
          <w:szCs w:val="24"/>
        </w:rPr>
      </w:pPr>
      <w:r w:rsidRPr="00AF6C8D">
        <w:rPr>
          <w:rFonts w:ascii="Power Geez Unicode1" w:hAnsi="Power Geez Unicode1"/>
          <w:sz w:val="24"/>
          <w:szCs w:val="24"/>
        </w:rPr>
        <w:t xml:space="preserve">2.3 </w:t>
      </w:r>
      <w:r w:rsidR="00262DAC" w:rsidRPr="00AF6C8D">
        <w:rPr>
          <w:rFonts w:ascii="Power Geez Unicode1" w:hAnsi="Power Geez Unicode1"/>
          <w:sz w:val="24"/>
          <w:szCs w:val="24"/>
        </w:rPr>
        <w:t xml:space="preserve">በኢትዮጵያ </w:t>
      </w:r>
      <w:r w:rsidR="00B73B4E" w:rsidRPr="00AF6C8D">
        <w:rPr>
          <w:rFonts w:ascii="Power Geez Unicode1" w:hAnsi="Power Geez Unicode1"/>
          <w:sz w:val="24"/>
          <w:szCs w:val="24"/>
        </w:rPr>
        <w:t xml:space="preserve">ተቀባይነት ባገኙ መመዘኛዎች መሠረት ዓመታዊ የኦዲት ሪፖርት አዘጋጅቶ </w:t>
      </w:r>
      <w:r w:rsidR="005B6F64" w:rsidRPr="00AF6C8D">
        <w:rPr>
          <w:rFonts w:ascii="Power Geez Unicode1" w:hAnsi="Power Geez Unicode1"/>
          <w:sz w:val="24"/>
          <w:szCs w:val="24"/>
        </w:rPr>
        <w:t>ለቦርዱ</w:t>
      </w:r>
      <w:r w:rsidR="00EF7CB9" w:rsidRPr="00AF6C8D">
        <w:rPr>
          <w:rFonts w:ascii="Power Geez Unicode1" w:hAnsi="Power Geez Unicode1"/>
          <w:sz w:val="24"/>
          <w:szCs w:val="24"/>
        </w:rPr>
        <w:t xml:space="preserve"> </w:t>
      </w:r>
      <w:r w:rsidR="00B73B4E" w:rsidRPr="00AF6C8D">
        <w:rPr>
          <w:rFonts w:ascii="Power Geez Unicode1" w:hAnsi="Power Geez Unicode1"/>
          <w:sz w:val="24"/>
          <w:szCs w:val="24"/>
        </w:rPr>
        <w:t>ያቀርባል፡፡</w:t>
      </w:r>
    </w:p>
    <w:p w:rsidR="00B73B4E" w:rsidRPr="0060647B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u w:val="single"/>
        </w:rPr>
      </w:pPr>
      <w:r w:rsidRPr="009834D3">
        <w:rPr>
          <w:rFonts w:ascii="Power Geez Unicode1" w:hAnsi="Power Geez Unicode1"/>
          <w:color w:val="7F7F7F"/>
        </w:rPr>
        <w:t>አንቀጽ 2</w:t>
      </w:r>
      <w:r w:rsidR="00EB7AD0">
        <w:rPr>
          <w:rFonts w:ascii="Power Geez Unicode1" w:hAnsi="Power Geez Unicode1"/>
          <w:color w:val="7F7F7F"/>
        </w:rPr>
        <w:t>3</w:t>
      </w:r>
      <w:r w:rsidRPr="009834D3">
        <w:rPr>
          <w:rFonts w:ascii="Power Geez Unicode1" w:hAnsi="Power Geez Unicode1"/>
          <w:color w:val="7F7F7F"/>
        </w:rPr>
        <w:t xml:space="preserve">፡   </w:t>
      </w:r>
      <w:r w:rsidRPr="0060647B">
        <w:rPr>
          <w:rFonts w:ascii="Power Geez Unicode1" w:hAnsi="Power Geez Unicode1"/>
          <w:color w:val="7F7F7F"/>
          <w:u w:val="single"/>
        </w:rPr>
        <w:t xml:space="preserve">የበጎ አድራጎት </w:t>
      </w:r>
      <w:r w:rsidR="005A4032">
        <w:rPr>
          <w:rFonts w:ascii="Power Geez Unicode1" w:hAnsi="Power Geez Unicode1"/>
          <w:color w:val="7F7F7F"/>
          <w:u w:val="single"/>
        </w:rPr>
        <w:t>ድርጅቱ</w:t>
      </w:r>
      <w:r w:rsidRPr="0060647B">
        <w:rPr>
          <w:rFonts w:ascii="Power Geez Unicode1" w:hAnsi="Power Geez Unicode1"/>
          <w:color w:val="7F7F7F"/>
          <w:u w:val="single"/>
        </w:rPr>
        <w:t xml:space="preserve"> የገቢ ምንጭ</w:t>
      </w:r>
    </w:p>
    <w:p w:rsidR="00B73B4E" w:rsidRPr="009834D3" w:rsidRDefault="00B73B4E">
      <w:pPr>
        <w:rPr>
          <w:color w:val="7F7F7F"/>
          <w:sz w:val="12"/>
          <w:szCs w:val="12"/>
        </w:rPr>
      </w:pPr>
    </w:p>
    <w:p w:rsidR="00B73B4E" w:rsidRPr="00A444A6" w:rsidRDefault="00B73B4E">
      <w:p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</w:rPr>
        <w:t>የ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በጎ አድራጎት </w:t>
      </w:r>
      <w:r w:rsidR="00B2540D">
        <w:rPr>
          <w:rFonts w:ascii="Power Geez Unicode1" w:hAnsi="Power Geez Unicode1"/>
          <w:color w:val="7F7F7F"/>
          <w:sz w:val="24"/>
          <w:szCs w:val="24"/>
        </w:rPr>
        <w:t>ድርጅቱ</w:t>
      </w:r>
      <w:r w:rsidR="0057709B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የገቢ ምንጭ</w:t>
      </w:r>
      <w:r w:rsidR="0057709B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የአባላት</w:t>
      </w:r>
      <w:r w:rsidR="00AD3C8D">
        <w:rPr>
          <w:rFonts w:ascii="Power Geez Unicode1" w:hAnsi="Power Geez Unicode1"/>
          <w:color w:val="7F7F7F"/>
          <w:sz w:val="24"/>
          <w:szCs w:val="24"/>
        </w:rPr>
        <w:t xml:space="preserve"> መዋጮ፣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B2540D">
        <w:rPr>
          <w:rFonts w:ascii="Power Geez Unicode1" w:hAnsi="Power Geez Unicode1"/>
          <w:color w:val="7F7F7F"/>
          <w:sz w:val="24"/>
          <w:szCs w:val="24"/>
        </w:rPr>
        <w:t>በቦርድ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ውሳኔ ከሕዝባዊ መዋጮ፣ ከገቢ ማስገኛ ስራዎችና ከእርዳታ ሰጪዎች የሚገኝ ገንዘብ ወይም ንብረት በገቢ ምንጭነት ሊወሰድ ይችላል፡፡</w:t>
      </w:r>
    </w:p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u w:val="single"/>
        </w:rPr>
      </w:pPr>
      <w:r w:rsidRPr="009834D3">
        <w:rPr>
          <w:rFonts w:ascii="Power Geez Unicode1" w:hAnsi="Power Geez Unicode1"/>
          <w:color w:val="7F7F7F"/>
        </w:rPr>
        <w:t>አንቀጽ 2</w:t>
      </w:r>
      <w:r w:rsidR="00EB7AD0">
        <w:rPr>
          <w:rFonts w:ascii="Power Geez Unicode1" w:hAnsi="Power Geez Unicode1"/>
          <w:color w:val="7F7F7F"/>
        </w:rPr>
        <w:t>4</w:t>
      </w:r>
      <w:r w:rsidR="00AF6C8D">
        <w:rPr>
          <w:rFonts w:ascii="Power Geez Unicode1" w:hAnsi="Power Geez Unicode1"/>
          <w:color w:val="7F7F7F"/>
        </w:rPr>
        <w:t>፡</w:t>
      </w:r>
      <w:r w:rsidR="006878F2" w:rsidRPr="009834D3">
        <w:rPr>
          <w:rFonts w:ascii="Power Geez Unicode1" w:hAnsi="Power Geez Unicode1"/>
          <w:color w:val="7F7F7F"/>
        </w:rPr>
        <w:t>የ</w:t>
      </w:r>
      <w:r w:rsidR="00D00A9C">
        <w:rPr>
          <w:rFonts w:ascii="Power Geez Unicode1" w:hAnsi="Power Geez Unicode1"/>
          <w:color w:val="7F7F7F"/>
          <w:u w:val="single"/>
        </w:rPr>
        <w:t>በጎ አድራጎት ድርጅቱ</w:t>
      </w:r>
      <w:r w:rsidRPr="009834D3">
        <w:rPr>
          <w:rFonts w:ascii="Power Geez Unicode1" w:hAnsi="Power Geez Unicode1"/>
          <w:color w:val="7F7F7F"/>
          <w:u w:val="single"/>
        </w:rPr>
        <w:t>ን መተዳደሪያ ደንብ ስለማሻሻል</w:t>
      </w:r>
    </w:p>
    <w:p w:rsidR="00B73B4E" w:rsidRPr="009834D3" w:rsidRDefault="00B73B4E">
      <w:pPr>
        <w:rPr>
          <w:rFonts w:ascii="Power Geez Unicode1" w:hAnsi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4"/>
        </w:numPr>
        <w:ind w:left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የዚህ መተዳደሪያ ደንብ የማሻሻያ ሀሳብ </w:t>
      </w:r>
      <w:r w:rsidR="006C6214">
        <w:rPr>
          <w:rFonts w:ascii="Power Geez Unicode1" w:hAnsi="Power Geez Unicode1" w:cs="Power Geez Unicode1"/>
          <w:color w:val="7F7F7F"/>
          <w:sz w:val="24"/>
          <w:szCs w:val="24"/>
        </w:rPr>
        <w:t>ከቦርድ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አባላት ¼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  <w:vertAlign w:val="superscript"/>
        </w:rPr>
        <w:t>ኛ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ባላነሱ አባላት ጠያቂነት በስብሰባ አጀንዳነት ይያዛል፡፡</w:t>
      </w:r>
    </w:p>
    <w:p w:rsidR="00B73B4E" w:rsidRPr="009834D3" w:rsidRDefault="00B73B4E">
      <w:pPr>
        <w:ind w:left="720"/>
        <w:rPr>
          <w:rFonts w:ascii="Power Geez Unicode1" w:hAnsi="Power Geez Unicode1" w:cs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4"/>
        </w:numPr>
        <w:ind w:left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የዚህ መተዳደሪያ ደንብ የማሻሻያ ሀሳብ </w:t>
      </w:r>
      <w:r w:rsidR="002D7B48">
        <w:rPr>
          <w:rFonts w:ascii="Power Geez Unicode1" w:hAnsi="Power Geez Unicode1" w:cs="Power Geez Unicode1"/>
          <w:color w:val="7F7F7F"/>
          <w:sz w:val="24"/>
          <w:szCs w:val="24"/>
        </w:rPr>
        <w:t>በ</w:t>
      </w:r>
      <w:r w:rsidR="006C6214">
        <w:rPr>
          <w:rFonts w:ascii="Power Geez Unicode1" w:hAnsi="Power Geez Unicode1" w:cs="Power Geez Unicode1"/>
          <w:color w:val="7F7F7F"/>
          <w:sz w:val="24"/>
          <w:szCs w:val="24"/>
        </w:rPr>
        <w:t>ቦርዱ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መደበኛ ስብሰባ የሚወሰን ሆኖ የማሻሻያ ጥያቄው </w:t>
      </w:r>
      <w:r w:rsidR="006C6214">
        <w:rPr>
          <w:rFonts w:ascii="Power Geez Unicode1" w:hAnsi="Power Geez Unicode1" w:cs="Power Geez Unicode1"/>
          <w:color w:val="7F7F7F"/>
          <w:sz w:val="24"/>
          <w:szCs w:val="24"/>
        </w:rPr>
        <w:t>ለቦርድ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ሰብሳቢ፣</w:t>
      </w:r>
      <w:r w:rsidR="006C6214">
        <w:rPr>
          <w:rFonts w:ascii="Power Geez Unicode1" w:hAnsi="Power Geez Unicode1" w:cs="Power Geez Unicode1"/>
          <w:color w:val="7F7F7F"/>
          <w:sz w:val="24"/>
          <w:szCs w:val="24"/>
        </w:rPr>
        <w:t>ም/ሰብሳቢ ወይም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ጸሐፊ ጥሪ ከመሰራጨቱ በፊት መቅረብ ይኖርበታል፡፡</w:t>
      </w:r>
    </w:p>
    <w:p w:rsidR="00B73B4E" w:rsidRPr="009834D3" w:rsidRDefault="00B73B4E">
      <w:pPr>
        <w:rPr>
          <w:rFonts w:ascii="Power Geez Unicode1" w:hAnsi="Power Geez Unicode1" w:cs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4"/>
        </w:numPr>
        <w:ind w:left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የመተዳደሪያ ደንቡ የሚሻሻለው የማሻሻያ ሀሳቡ ከግማሽ በላይ አባላት በተገኙበት </w:t>
      </w:r>
      <w:r w:rsidR="00906DB6">
        <w:rPr>
          <w:rFonts w:ascii="Power Geez Unicode1" w:hAnsi="Power Geez Unicode1" w:cs="Power Geez Unicode1"/>
          <w:color w:val="7F7F7F"/>
          <w:sz w:val="24"/>
          <w:szCs w:val="24"/>
        </w:rPr>
        <w:t>የቦርድ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ስብሰባ ¾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  <w:vertAlign w:val="superscript"/>
        </w:rPr>
        <w:t>ኛ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 ድምጽ ሲያገኝ ነው፡፡</w:t>
      </w:r>
    </w:p>
    <w:p w:rsidR="00B73B4E" w:rsidRPr="009834D3" w:rsidRDefault="00B73B4E">
      <w:pPr>
        <w:rPr>
          <w:rFonts w:ascii="Power Geez Unicode1" w:hAnsi="Power Geez Unicode1" w:cs="Power Geez Unicode1"/>
          <w:color w:val="7F7F7F"/>
          <w:sz w:val="8"/>
          <w:szCs w:val="8"/>
        </w:rPr>
      </w:pPr>
    </w:p>
    <w:p w:rsidR="00B73B4E" w:rsidRPr="009834D3" w:rsidRDefault="00B73B4E">
      <w:pPr>
        <w:numPr>
          <w:ilvl w:val="0"/>
          <w:numId w:val="14"/>
        </w:numPr>
        <w:ind w:left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>የመተዳደሪያ ደንቡ እንዲሻሻል የተላለፈውን ውሳኔ ኤጀንሲው ያላጸደቀው እንደሆን ባልጸደቀበት ጉዳይ ላይ የሚወያይ ስብሰባ ይጠራል፡፡</w:t>
      </w:r>
    </w:p>
    <w:p w:rsidR="00B73B4E" w:rsidRPr="009834D3" w:rsidRDefault="00B73B4E">
      <w:pPr>
        <w:rPr>
          <w:rFonts w:ascii="Power Geez Unicode1" w:hAnsi="Power Geez Unicode1" w:cs="Power Geez Unicode1"/>
          <w:color w:val="7F7F7F"/>
          <w:sz w:val="8"/>
          <w:szCs w:val="8"/>
        </w:rPr>
      </w:pPr>
    </w:p>
    <w:p w:rsidR="00B73B4E" w:rsidRPr="00C76F8B" w:rsidRDefault="00B73B4E" w:rsidP="00C76F8B">
      <w:pPr>
        <w:numPr>
          <w:ilvl w:val="0"/>
          <w:numId w:val="14"/>
        </w:numPr>
        <w:ind w:left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እንዲሻሻል የተወሰነው የመተዳደሪያ ደንብ በኤጀንሲው በኩል ታይቶ ከመጽደቁ በፊት ስራ ላይ ሊውል አይችልም፡፡ </w:t>
      </w:r>
    </w:p>
    <w:p w:rsidR="00B73B4E" w:rsidRPr="009834D3" w:rsidRDefault="007F297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szCs w:val="24"/>
          <w:u w:val="single"/>
        </w:rPr>
      </w:pPr>
      <w:r>
        <w:rPr>
          <w:rFonts w:ascii="Power Geez Unicode1" w:hAnsi="Power Geez Unicode1"/>
          <w:color w:val="7F7F7F"/>
          <w:szCs w:val="24"/>
        </w:rPr>
        <w:t>አንቀጽ 2</w:t>
      </w:r>
      <w:r w:rsidR="00EB7AD0">
        <w:rPr>
          <w:rFonts w:ascii="Power Geez Unicode1" w:hAnsi="Power Geez Unicode1"/>
          <w:color w:val="7F7F7F"/>
          <w:szCs w:val="24"/>
        </w:rPr>
        <w:t>5</w:t>
      </w:r>
      <w:r w:rsidR="00B73B4E" w:rsidRPr="009834D3">
        <w:rPr>
          <w:rFonts w:ascii="Power Geez Unicode1" w:hAnsi="Power Geez Unicode1"/>
          <w:color w:val="7F7F7F"/>
          <w:szCs w:val="24"/>
        </w:rPr>
        <w:t xml:space="preserve">፡   </w:t>
      </w:r>
      <w:r w:rsidR="00B73B4E" w:rsidRPr="009834D3">
        <w:rPr>
          <w:rFonts w:ascii="Power Geez Unicode1" w:hAnsi="Power Geez Unicode1"/>
          <w:color w:val="7F7F7F"/>
          <w:szCs w:val="24"/>
          <w:u w:val="single"/>
        </w:rPr>
        <w:t>ስለበጎ አድራጎት ማኅበሩ መዋሃድና መለወጥ</w:t>
      </w:r>
    </w:p>
    <w:p w:rsidR="00B73B4E" w:rsidRPr="009834D3" w:rsidRDefault="00B73B4E">
      <w:pPr>
        <w:numPr>
          <w:ilvl w:val="0"/>
          <w:numId w:val="22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በጎ አድራጎት </w:t>
      </w:r>
      <w:r w:rsidR="006F7422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ወደ ተለያዩ የበጎ አድራት ድርጅቶች የሚከፋፈለው፣ ከሌላ የበጎ አድራጎት ድርጅት ጋር የሚዋሃደው ወይም ወደ ሌላ አይነት በጎ አድራጎት ድርጅትነት የሚለወጠው </w:t>
      </w:r>
      <w:r w:rsidR="006F7422">
        <w:rPr>
          <w:rFonts w:ascii="Power Geez Unicode1" w:hAnsi="Power Geez Unicode1"/>
          <w:color w:val="7F7F7F"/>
          <w:sz w:val="24"/>
          <w:szCs w:val="24"/>
        </w:rPr>
        <w:t>በቦርዱ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በ¾</w:t>
      </w:r>
      <w:r w:rsidRPr="009834D3">
        <w:rPr>
          <w:rFonts w:ascii="Power Geez Unicode1" w:hAnsi="Power Geez Unicode1"/>
          <w:color w:val="7F7F7F"/>
          <w:sz w:val="24"/>
          <w:szCs w:val="24"/>
          <w:vertAlign w:val="superscript"/>
        </w:rPr>
        <w:t>ኛ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ድምፅ ሲወሰን ነው፡፡ </w:t>
      </w:r>
    </w:p>
    <w:p w:rsidR="00B73B4E" w:rsidRPr="009834D3" w:rsidRDefault="00B73B4E">
      <w:pPr>
        <w:ind w:left="1080"/>
        <w:rPr>
          <w:rFonts w:ascii="Power Geez Unicode1" w:hAnsi="Power Geez Unicode1"/>
          <w:color w:val="7F7F7F"/>
          <w:sz w:val="8"/>
          <w:szCs w:val="8"/>
        </w:rPr>
      </w:pPr>
    </w:p>
    <w:p w:rsidR="00D44A0C" w:rsidRPr="00EB7AD0" w:rsidRDefault="00B73B4E" w:rsidP="00EB7AD0">
      <w:pPr>
        <w:numPr>
          <w:ilvl w:val="0"/>
          <w:numId w:val="22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ከበጎ አድራጎት </w:t>
      </w:r>
      <w:r w:rsidR="006F7422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ጋር የሚዋሃደው በጎ አአድራጎት ድርጅት ጋር የሚደረገውን ድርድር የሚያከናውነው ኮሚቴ </w:t>
      </w:r>
      <w:r w:rsidR="006F7422">
        <w:rPr>
          <w:rFonts w:ascii="Power Geez Unicode1" w:hAnsi="Power Geez Unicode1"/>
          <w:color w:val="7F7F7F"/>
          <w:sz w:val="24"/>
          <w:szCs w:val="24"/>
        </w:rPr>
        <w:t>የቦርዱ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ሰብሳቢ፣</w:t>
      </w:r>
      <w:r w:rsidR="006F7422">
        <w:rPr>
          <w:rFonts w:ascii="Power Geez Unicode1" w:hAnsi="Power Geez Unicode1"/>
          <w:color w:val="7F7F7F"/>
          <w:sz w:val="24"/>
          <w:szCs w:val="24"/>
        </w:rPr>
        <w:t xml:space="preserve">ምክትል ሰብሳቢ </w:t>
      </w:r>
      <w:r w:rsidR="006F7422" w:rsidRPr="009834D3">
        <w:rPr>
          <w:rFonts w:ascii="Power Geez Unicode1" w:hAnsi="Power Geez Unicode1"/>
          <w:color w:val="7F7F7F"/>
          <w:sz w:val="24"/>
          <w:szCs w:val="24"/>
        </w:rPr>
        <w:t>፣</w:t>
      </w:r>
      <w:r w:rsidR="006F7422">
        <w:rPr>
          <w:rFonts w:ascii="Power Geez Unicode1" w:hAnsi="Power Geez Unicode1"/>
          <w:color w:val="7F7F7F"/>
          <w:sz w:val="24"/>
          <w:szCs w:val="24"/>
        </w:rPr>
        <w:t xml:space="preserve"> ፀሀፊ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</w:t>
      </w:r>
      <w:r w:rsidR="006F7422">
        <w:rPr>
          <w:rFonts w:ascii="Power Geez Unicode1" w:hAnsi="Power Geez Unicode1"/>
          <w:color w:val="7F7F7F"/>
          <w:sz w:val="24"/>
          <w:szCs w:val="24"/>
        </w:rPr>
        <w:t xml:space="preserve">እና 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የበጎ አድራጎት </w:t>
      </w:r>
      <w:r w:rsidR="006F7422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ን ሥራ አስኪያጅ ማካተት ይኖርበታል፡፡ </w:t>
      </w:r>
    </w:p>
    <w:p w:rsidR="00B73B4E" w:rsidRPr="009834D3" w:rsidRDefault="007F2970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/>
          <w:color w:val="7F7F7F"/>
          <w:szCs w:val="24"/>
          <w:u w:val="single"/>
        </w:rPr>
      </w:pPr>
      <w:r>
        <w:rPr>
          <w:rFonts w:ascii="Power Geez Unicode1" w:hAnsi="Power Geez Unicode1"/>
          <w:color w:val="7F7F7F"/>
          <w:szCs w:val="24"/>
        </w:rPr>
        <w:t>አንቀጽ 2</w:t>
      </w:r>
      <w:r w:rsidR="00EB7AD0">
        <w:rPr>
          <w:rFonts w:ascii="Power Geez Unicode1" w:hAnsi="Power Geez Unicode1"/>
          <w:color w:val="7F7F7F"/>
          <w:szCs w:val="24"/>
        </w:rPr>
        <w:t>6</w:t>
      </w:r>
      <w:r w:rsidR="00B73B4E" w:rsidRPr="009834D3">
        <w:rPr>
          <w:rFonts w:ascii="Power Geez Unicode1" w:hAnsi="Power Geez Unicode1"/>
          <w:color w:val="7F7F7F"/>
          <w:szCs w:val="24"/>
        </w:rPr>
        <w:t xml:space="preserve">፡   </w:t>
      </w:r>
      <w:r w:rsidR="00B73B4E" w:rsidRPr="009834D3">
        <w:rPr>
          <w:rFonts w:ascii="Power Geez Unicode1" w:hAnsi="Power Geez Unicode1"/>
          <w:color w:val="7F7F7F"/>
          <w:szCs w:val="24"/>
          <w:u w:val="single"/>
        </w:rPr>
        <w:t xml:space="preserve">ስለበጎ አድራጎት </w:t>
      </w:r>
      <w:r w:rsidR="00E3297D">
        <w:rPr>
          <w:rFonts w:ascii="Power Geez Unicode1" w:hAnsi="Power Geez Unicode1"/>
          <w:color w:val="7F7F7F"/>
          <w:szCs w:val="24"/>
          <w:u w:val="single"/>
        </w:rPr>
        <w:t>ድርጅቱ</w:t>
      </w:r>
      <w:r w:rsidR="00B73B4E" w:rsidRPr="009834D3">
        <w:rPr>
          <w:rFonts w:ascii="Power Geez Unicode1" w:hAnsi="Power Geez Unicode1"/>
          <w:color w:val="7F7F7F"/>
          <w:szCs w:val="24"/>
          <w:u w:val="single"/>
        </w:rPr>
        <w:t xml:space="preserve"> መፍረስ</w:t>
      </w:r>
    </w:p>
    <w:p w:rsidR="00B73B4E" w:rsidRPr="009834D3" w:rsidRDefault="00B73B4E">
      <w:pPr>
        <w:numPr>
          <w:ilvl w:val="0"/>
          <w:numId w:val="15"/>
        </w:numPr>
        <w:rPr>
          <w:rFonts w:ascii="Power Geez Unicode1" w:hAnsi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በጎ አድራጎት </w:t>
      </w:r>
      <w:r w:rsidR="008B799C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የሚፈርሰው </w:t>
      </w:r>
      <w:r w:rsidR="002362FF">
        <w:rPr>
          <w:rFonts w:ascii="Power Geez Unicode1" w:hAnsi="Power Geez Unicode1"/>
          <w:color w:val="7F7F7F"/>
          <w:sz w:val="24"/>
          <w:szCs w:val="24"/>
        </w:rPr>
        <w:t>የቦርድ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አባላት </w:t>
      </w:r>
      <w:r w:rsidR="008B799C">
        <w:rPr>
          <w:rFonts w:ascii="Power Geez Unicode1" w:hAnsi="Power Geez Unicode1"/>
          <w:color w:val="7F7F7F"/>
          <w:sz w:val="24"/>
          <w:szCs w:val="24"/>
        </w:rPr>
        <w:t>ድርጅቱ</w:t>
      </w:r>
      <w:r w:rsidRPr="009834D3">
        <w:rPr>
          <w:rFonts w:ascii="Power Geez Unicode1" w:hAnsi="Power Geez Unicode1"/>
          <w:color w:val="7F7F7F"/>
          <w:sz w:val="24"/>
          <w:szCs w:val="24"/>
        </w:rPr>
        <w:t xml:space="preserve"> እንዲፈርስ በ¾</w:t>
      </w:r>
      <w:r w:rsidRPr="009834D3">
        <w:rPr>
          <w:rFonts w:ascii="Power Geez Unicode1" w:hAnsi="Power Geez Unicode1"/>
          <w:color w:val="7F7F7F"/>
          <w:sz w:val="24"/>
          <w:szCs w:val="24"/>
          <w:vertAlign w:val="superscript"/>
        </w:rPr>
        <w:t xml:space="preserve">ኛ </w:t>
      </w:r>
      <w:r w:rsidRPr="009834D3">
        <w:rPr>
          <w:rFonts w:ascii="Power Geez Unicode1" w:hAnsi="Power Geez Unicode1"/>
          <w:color w:val="7F7F7F"/>
          <w:sz w:val="24"/>
          <w:szCs w:val="24"/>
        </w:rPr>
        <w:t>ድምፅ ሲወስኑ ነው፡፡</w:t>
      </w:r>
    </w:p>
    <w:p w:rsidR="00B73B4E" w:rsidRPr="009834D3" w:rsidRDefault="00440D5E">
      <w:pPr>
        <w:numPr>
          <w:ilvl w:val="0"/>
          <w:numId w:val="15"/>
        </w:numPr>
        <w:rPr>
          <w:rFonts w:ascii="Power Geez Unicode1" w:hAnsi="Power Geez Unicode1"/>
          <w:color w:val="7F7F7F"/>
          <w:sz w:val="24"/>
          <w:szCs w:val="24"/>
        </w:rPr>
      </w:pPr>
      <w:r>
        <w:rPr>
          <w:rFonts w:ascii="Power Geez Unicode1" w:hAnsi="Power Geez Unicode1"/>
          <w:color w:val="7F7F7F"/>
          <w:sz w:val="24"/>
          <w:szCs w:val="24"/>
        </w:rPr>
        <w:t>የድርጅቱ ወቅታዊ የስራ ክንንውን እና የሂሳብ መግለጫ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ከማፍረስ ውሳኔው ጋር በማያያዝ </w:t>
      </w:r>
      <w:r>
        <w:rPr>
          <w:rFonts w:ascii="Power Geez Unicode1" w:hAnsi="Power Geez Unicode1"/>
          <w:color w:val="7F7F7F"/>
          <w:sz w:val="24"/>
          <w:szCs w:val="24"/>
        </w:rPr>
        <w:t>ለሲቪል ማህበረሰብ ድርጅቶች</w:t>
      </w:r>
      <w:r w:rsidR="00B73B4E" w:rsidRPr="009834D3">
        <w:rPr>
          <w:rFonts w:ascii="Power Geez Unicode1" w:hAnsi="Power Geez Unicode1"/>
          <w:color w:val="7F7F7F"/>
          <w:sz w:val="24"/>
          <w:szCs w:val="24"/>
        </w:rPr>
        <w:t xml:space="preserve"> ኤጀንሲ ያቀርባል፡፡</w:t>
      </w:r>
    </w:p>
    <w:p w:rsidR="00B73B4E" w:rsidRPr="009834D3" w:rsidRDefault="00B73B4E">
      <w:pPr>
        <w:ind w:left="1080"/>
        <w:rPr>
          <w:rFonts w:ascii="Power Geez Unicode1" w:hAnsi="Power Geez Unicode1"/>
          <w:color w:val="7F7F7F"/>
          <w:sz w:val="8"/>
          <w:szCs w:val="8"/>
        </w:rPr>
      </w:pPr>
    </w:p>
    <w:p w:rsidR="00B73B4E" w:rsidRPr="00CE4738" w:rsidRDefault="00DA08E3" w:rsidP="00CE4738">
      <w:pPr>
        <w:numPr>
          <w:ilvl w:val="0"/>
          <w:numId w:val="15"/>
        </w:numPr>
        <w:rPr>
          <w:rFonts w:ascii="Power Geez Unicode1" w:hAnsi="Power Geez Unicode1"/>
          <w:color w:val="808080" w:themeColor="background1" w:themeShade="80"/>
          <w:sz w:val="24"/>
          <w:szCs w:val="24"/>
        </w:rPr>
      </w:pPr>
      <w:r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ድርጅቱ ንብረቱን በቦርዱ ውሳኔ ተመሳሳይ አላማ ላላቸው ድርጅቶች አስተላልፎ የስተላለፈበትን መረጃ </w:t>
      </w:r>
      <w:r w:rsidR="00A92416">
        <w:rPr>
          <w:rFonts w:ascii="Power Geez Unicode1" w:hAnsi="Power Geez Unicode1"/>
          <w:color w:val="808080" w:themeColor="background1" w:themeShade="80"/>
          <w:sz w:val="24"/>
          <w:szCs w:val="24"/>
        </w:rPr>
        <w:t xml:space="preserve">ለኤጀንሲው </w:t>
      </w:r>
      <w:r>
        <w:rPr>
          <w:rFonts w:ascii="Power Geez Unicode1" w:hAnsi="Power Geez Unicode1"/>
          <w:color w:val="808080" w:themeColor="background1" w:themeShade="80"/>
          <w:sz w:val="24"/>
          <w:szCs w:val="24"/>
        </w:rPr>
        <w:t>ያቀርባል፡፡</w:t>
      </w: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</w:rPr>
      </w:pPr>
    </w:p>
    <w:p w:rsidR="00AF6C8D" w:rsidRDefault="00AF6C8D" w:rsidP="00AF6C8D"/>
    <w:p w:rsidR="00AF6C8D" w:rsidRDefault="00AF6C8D" w:rsidP="00AF6C8D"/>
    <w:p w:rsidR="00AF6C8D" w:rsidRPr="00AF6C8D" w:rsidRDefault="00AF6C8D" w:rsidP="00AF6C8D"/>
    <w:p w:rsidR="00B73B4E" w:rsidRPr="009834D3" w:rsidRDefault="00B73B4E">
      <w:pPr>
        <w:pStyle w:val="IntenseQuote"/>
        <w:pBdr>
          <w:bottom w:val="none" w:sz="0" w:space="0" w:color="auto"/>
        </w:pBdr>
        <w:shd w:val="clear" w:color="auto" w:fill="FFFFFF"/>
        <w:spacing w:before="0" w:after="0"/>
        <w:ind w:left="0"/>
        <w:rPr>
          <w:rFonts w:ascii="Power Geez Unicode1" w:hAnsi="Power Geez Unicode1" w:cs="Power Geez Unicode1"/>
          <w:color w:val="7F7F7F"/>
          <w:u w:val="single"/>
        </w:rPr>
      </w:pPr>
      <w:r w:rsidRPr="009834D3">
        <w:rPr>
          <w:rFonts w:ascii="Power Geez Unicode1" w:hAnsi="Power Geez Unicode1" w:cs="Power Geez Unicode1"/>
          <w:color w:val="7F7F7F"/>
        </w:rPr>
        <w:lastRenderedPageBreak/>
        <w:t xml:space="preserve">አንቀጽ </w:t>
      </w:r>
      <w:r w:rsidR="00F23AAD">
        <w:rPr>
          <w:rFonts w:ascii="Power Geez Unicode1" w:hAnsi="Power Geez Unicode1"/>
          <w:color w:val="7F7F7F"/>
        </w:rPr>
        <w:t>2</w:t>
      </w:r>
      <w:r w:rsidR="00EB7AD0">
        <w:rPr>
          <w:rFonts w:ascii="Power Geez Unicode1" w:hAnsi="Power Geez Unicode1"/>
          <w:color w:val="7F7F7F"/>
        </w:rPr>
        <w:t>7</w:t>
      </w:r>
      <w:r w:rsidRPr="009834D3">
        <w:rPr>
          <w:rFonts w:ascii="Power Geez Unicode1" w:hAnsi="Power Geez Unicode1"/>
          <w:color w:val="7F7F7F"/>
        </w:rPr>
        <w:t>፡</w:t>
      </w:r>
      <w:r w:rsidRPr="009834D3">
        <w:rPr>
          <w:rFonts w:ascii="Power Geez Unicode1" w:hAnsi="Power Geez Unicode1" w:cs="Power Geez Unicode1"/>
          <w:color w:val="7F7F7F"/>
          <w:u w:val="single"/>
        </w:rPr>
        <w:t>የመተዳደሪያ ደንብ የሚጸናበት ጊዜ</w:t>
      </w:r>
    </w:p>
    <w:p w:rsidR="00B73B4E" w:rsidRPr="009834D3" w:rsidRDefault="00B73B4E">
      <w:pPr>
        <w:rPr>
          <w:rFonts w:ascii="Power Geez Unicode1" w:hAnsi="Power Geez Unicode1"/>
          <w:color w:val="7F7F7F"/>
          <w:sz w:val="12"/>
          <w:szCs w:val="12"/>
        </w:rPr>
      </w:pPr>
    </w:p>
    <w:p w:rsidR="00D90D8F" w:rsidRDefault="00B73B4E" w:rsidP="007541BC">
      <w:pPr>
        <w:ind w:firstLine="720"/>
        <w:rPr>
          <w:rFonts w:ascii="Power Geez Unicode1" w:hAnsi="Power Geez Unicode1" w:cs="Power Geez Unicode1"/>
          <w:color w:val="7F7F7F"/>
          <w:sz w:val="24"/>
          <w:szCs w:val="24"/>
        </w:rPr>
      </w:pP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ይህ የመተዳደሪያ ደንብ </w:t>
      </w:r>
      <w:r w:rsidR="00376A40">
        <w:rPr>
          <w:rFonts w:ascii="Power Geez Unicode1" w:hAnsi="Power Geez Unicode1"/>
          <w:color w:val="7F7F7F"/>
          <w:sz w:val="24"/>
          <w:szCs w:val="24"/>
        </w:rPr>
        <w:t>ለሲቪል ማህበረሰብ ድርጅቶች</w:t>
      </w:r>
      <w:r w:rsidR="00376A40" w:rsidRPr="009834D3">
        <w:rPr>
          <w:rFonts w:ascii="Power Geez Unicode1" w:hAnsi="Power Geez Unicode1"/>
          <w:color w:val="7F7F7F"/>
          <w:sz w:val="24"/>
          <w:szCs w:val="24"/>
        </w:rPr>
        <w:t xml:space="preserve"> ኤጀንሲ </w:t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ከጸደቀበት </w:t>
      </w:r>
      <w:r w:rsidR="00904233">
        <w:rPr>
          <w:rFonts w:ascii="Power Geez Unicode1" w:hAnsi="Power Geez Unicode1" w:cs="Power Geez Unicode1"/>
          <w:b/>
          <w:bCs/>
          <w:color w:val="7F7F7F"/>
          <w:sz w:val="24"/>
          <w:szCs w:val="24"/>
          <w:u w:val="single"/>
        </w:rPr>
        <w:softHyphen/>
      </w:r>
      <w:r w:rsidR="00904233">
        <w:rPr>
          <w:rFonts w:ascii="Power Geez Unicode1" w:hAnsi="Power Geez Unicode1" w:cs="Power Geez Unicode1"/>
          <w:b/>
          <w:bCs/>
          <w:color w:val="7F7F7F"/>
          <w:sz w:val="24"/>
          <w:szCs w:val="24"/>
          <w:u w:val="single"/>
        </w:rPr>
        <w:softHyphen/>
      </w:r>
      <w:r w:rsidR="006F24E8" w:rsidRPr="006F24E8">
        <w:rPr>
          <w:rFonts w:ascii="Power Geez Unicode1" w:hAnsi="Power Geez Unicode1" w:cs="Power Geez Unicode1"/>
          <w:b/>
          <w:bCs/>
          <w:color w:val="7F7F7F"/>
          <w:sz w:val="24"/>
          <w:szCs w:val="24"/>
        </w:rPr>
        <w:tab/>
      </w:r>
      <w:r w:rsidR="00376A40">
        <w:rPr>
          <w:rFonts w:ascii="Power Geez Unicode1" w:hAnsi="Power Geez Unicode1" w:cs="Power Geez Unicode1"/>
          <w:b/>
          <w:bCs/>
          <w:color w:val="7F7F7F"/>
          <w:sz w:val="24"/>
          <w:szCs w:val="24"/>
        </w:rPr>
        <w:tab/>
      </w:r>
      <w:r w:rsidR="00710AD0">
        <w:rPr>
          <w:rFonts w:ascii="Power Geez Unicode1" w:hAnsi="Power Geez Unicode1" w:cs="Power Geez Unicode1"/>
          <w:b/>
          <w:bCs/>
          <w:color w:val="7F7F7F"/>
          <w:sz w:val="24"/>
          <w:szCs w:val="24"/>
          <w:u w:val="single"/>
        </w:rPr>
        <w:tab/>
      </w:r>
      <w:r w:rsidR="00710AD0">
        <w:rPr>
          <w:rFonts w:ascii="Power Geez Unicode1" w:hAnsi="Power Geez Unicode1" w:cs="Power Geez Unicode1"/>
          <w:b/>
          <w:bCs/>
          <w:color w:val="7F7F7F"/>
          <w:sz w:val="24"/>
          <w:szCs w:val="24"/>
          <w:u w:val="single"/>
        </w:rPr>
        <w:tab/>
      </w:r>
      <w:r w:rsidR="007F1C37">
        <w:rPr>
          <w:rFonts w:ascii="Power Geez Unicode1" w:hAnsi="Power Geez Unicode1" w:cs="Power Geez Unicode1"/>
          <w:b/>
          <w:bCs/>
          <w:color w:val="7F7F7F"/>
          <w:sz w:val="24"/>
          <w:szCs w:val="24"/>
          <w:u w:val="single"/>
        </w:rPr>
        <w:tab/>
      </w:r>
      <w:r w:rsidRPr="009834D3">
        <w:rPr>
          <w:rFonts w:ascii="Power Geez Unicode1" w:hAnsi="Power Geez Unicode1" w:cs="Power Geez Unicode1"/>
          <w:color w:val="7F7F7F"/>
          <w:sz w:val="24"/>
          <w:szCs w:val="24"/>
        </w:rPr>
        <w:t xml:space="preserve">ዓ.ም ጀምሮ የጸና ይሆናል፡፡ </w:t>
      </w:r>
    </w:p>
    <w:p w:rsidR="007F2970" w:rsidRDefault="007F2970" w:rsidP="00805EA6">
      <w:pPr>
        <w:overflowPunct/>
        <w:autoSpaceDE/>
        <w:adjustRightInd/>
        <w:spacing w:line="240" w:lineRule="auto"/>
        <w:jc w:val="left"/>
        <w:rPr>
          <w:rFonts w:ascii="Power Geez Unicode1" w:hAnsi="Power Geez Unicode1"/>
          <w:b/>
          <w:color w:val="404040"/>
          <w:u w:val="single"/>
        </w:rPr>
      </w:pPr>
    </w:p>
    <w:p w:rsidR="007F2970" w:rsidRDefault="007F2970" w:rsidP="00805EA6">
      <w:pPr>
        <w:overflowPunct/>
        <w:autoSpaceDE/>
        <w:adjustRightInd/>
        <w:spacing w:line="240" w:lineRule="auto"/>
        <w:jc w:val="left"/>
        <w:rPr>
          <w:rFonts w:ascii="Power Geez Unicode1" w:hAnsi="Power Geez Unicode1"/>
          <w:b/>
          <w:color w:val="404040"/>
          <w:u w:val="single"/>
        </w:rPr>
      </w:pPr>
    </w:p>
    <w:p w:rsidR="00805EA6" w:rsidRDefault="00805EA6" w:rsidP="00805EA6">
      <w:pPr>
        <w:overflowPunct/>
        <w:autoSpaceDE/>
        <w:adjustRightInd/>
        <w:spacing w:line="240" w:lineRule="auto"/>
        <w:jc w:val="left"/>
        <w:rPr>
          <w:rFonts w:ascii="Power Geez Unicode1" w:hAnsi="Power Geez Unicode1"/>
          <w:b/>
          <w:color w:val="404040"/>
          <w:u w:val="single"/>
        </w:rPr>
      </w:pPr>
      <w:r>
        <w:rPr>
          <w:rFonts w:ascii="Power Geez Unicode1" w:hAnsi="Power Geez Unicode1"/>
          <w:b/>
          <w:color w:val="404040"/>
          <w:u w:val="single"/>
        </w:rPr>
        <w:t>የመስራች አባልት ስምና ፊርማ</w:t>
      </w:r>
    </w:p>
    <w:p w:rsidR="00805EA6" w:rsidRDefault="00805EA6" w:rsidP="00805EA6">
      <w:pPr>
        <w:jc w:val="left"/>
        <w:rPr>
          <w:rFonts w:ascii="Power Geez Unicode1" w:hAnsi="Power Geez Unicode1"/>
          <w:b/>
          <w:i/>
          <w:shadow/>
          <w:color w:val="262626"/>
          <w:u w:val="single"/>
        </w:rPr>
      </w:pPr>
    </w:p>
    <w:tbl>
      <w:tblPr>
        <w:tblStyle w:val="TableGrid"/>
        <w:tblW w:w="9900" w:type="dxa"/>
        <w:tblInd w:w="-342" w:type="dxa"/>
        <w:tblLook w:val="04A0" w:firstRow="1" w:lastRow="0" w:firstColumn="1" w:lastColumn="0" w:noHBand="0" w:noVBand="1"/>
      </w:tblPr>
      <w:tblGrid>
        <w:gridCol w:w="999"/>
        <w:gridCol w:w="5922"/>
        <w:gridCol w:w="2979"/>
      </w:tblGrid>
      <w:tr w:rsidR="00805EA6" w:rsidTr="00DF1730">
        <w:trPr>
          <w:trHeight w:val="561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jc w:val="center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ተ.ቁ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jc w:val="center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ሙሉ ስም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jc w:val="center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ፊርማ</w:t>
            </w:r>
          </w:p>
        </w:tc>
      </w:tr>
      <w:tr w:rsidR="00805EA6" w:rsidTr="00DF1730">
        <w:trPr>
          <w:trHeight w:val="737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1.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left"/>
              <w:textAlignment w:val="auto"/>
              <w:rPr>
                <w:rFonts w:ascii="Power Geez Unicode1" w:hAnsi="Power Geez Unicode1"/>
                <w:b/>
                <w:bCs/>
                <w:color w:val="40404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A6" w:rsidRDefault="00805EA6" w:rsidP="00F3236D">
            <w:pPr>
              <w:spacing w:line="480" w:lineRule="auto"/>
              <w:jc w:val="center"/>
              <w:rPr>
                <w:rFonts w:ascii="Power Geez Unicode1" w:hAnsi="Power Geez Unicode1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805EA6" w:rsidTr="00DF1730">
        <w:trPr>
          <w:trHeight w:val="737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2.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left"/>
              <w:textAlignment w:val="auto"/>
              <w:rPr>
                <w:rFonts w:ascii="Power Geez Unicode1" w:hAnsi="Power Geez Unicode1"/>
                <w:b/>
                <w:bCs/>
                <w:color w:val="40404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A6" w:rsidRDefault="00805EA6" w:rsidP="00F3236D">
            <w:pPr>
              <w:spacing w:line="480" w:lineRule="auto"/>
              <w:jc w:val="center"/>
              <w:rPr>
                <w:rFonts w:ascii="Power Geez Unicode1" w:hAnsi="Power Geez Unicode1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805EA6" w:rsidTr="00DF1730">
        <w:trPr>
          <w:trHeight w:val="737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3.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left"/>
              <w:textAlignment w:val="auto"/>
              <w:rPr>
                <w:rFonts w:ascii="Power Geez Unicode1" w:hAnsi="Power Geez Unicode1"/>
                <w:b/>
                <w:bCs/>
                <w:color w:val="40404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A6" w:rsidRDefault="00805EA6" w:rsidP="00F3236D">
            <w:pPr>
              <w:spacing w:line="480" w:lineRule="auto"/>
              <w:jc w:val="center"/>
              <w:rPr>
                <w:rFonts w:ascii="Power Geez Unicode1" w:hAnsi="Power Geez Unicode1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805EA6" w:rsidTr="00DF1730">
        <w:trPr>
          <w:trHeight w:val="737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4.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left"/>
              <w:textAlignment w:val="auto"/>
              <w:rPr>
                <w:rFonts w:ascii="Power Geez Unicode1" w:hAnsi="Power Geez Unicode1"/>
                <w:b/>
                <w:bCs/>
                <w:color w:val="40404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A6" w:rsidRDefault="00805EA6" w:rsidP="00F3236D">
            <w:pPr>
              <w:spacing w:line="480" w:lineRule="auto"/>
              <w:jc w:val="center"/>
              <w:rPr>
                <w:rFonts w:ascii="Power Geez Unicode1" w:hAnsi="Power Geez Unicode1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805EA6" w:rsidTr="00DF1730">
        <w:trPr>
          <w:trHeight w:val="641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AF6C8D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  <w:r>
              <w:rPr>
                <w:rFonts w:ascii="Power Geez Unicode1" w:hAnsi="Power Geez Unicode1"/>
                <w:b/>
                <w:bCs/>
                <w:color w:val="404040"/>
              </w:rPr>
              <w:t>5.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A6" w:rsidRDefault="00805EA6" w:rsidP="00F3236D">
            <w:pPr>
              <w:spacing w:line="480" w:lineRule="auto"/>
              <w:rPr>
                <w:rFonts w:ascii="Power Geez Unicode1" w:hAnsi="Power Geez Unicode1"/>
                <w:b/>
                <w:bCs/>
                <w:color w:val="40404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EA6" w:rsidRDefault="00805EA6" w:rsidP="00F3236D">
            <w:pPr>
              <w:spacing w:line="480" w:lineRule="auto"/>
              <w:jc w:val="center"/>
              <w:rPr>
                <w:rFonts w:ascii="Power Geez Unicode1" w:hAnsi="Power Geez Unicode1"/>
                <w:b/>
                <w:bCs/>
                <w:color w:val="404040"/>
                <w:sz w:val="24"/>
                <w:szCs w:val="24"/>
              </w:rPr>
            </w:pPr>
          </w:p>
        </w:tc>
      </w:tr>
    </w:tbl>
    <w:p w:rsidR="00805EA6" w:rsidRDefault="00805EA6" w:rsidP="00805EA6">
      <w:pPr>
        <w:ind w:firstLine="720"/>
        <w:rPr>
          <w:rFonts w:ascii="Power Geez Unicode1" w:hAnsi="Power Geez Unicode1" w:cs="Power Geez Unicode1"/>
          <w:color w:val="7F7F7F"/>
          <w:sz w:val="24"/>
          <w:szCs w:val="24"/>
        </w:rPr>
      </w:pPr>
    </w:p>
    <w:p w:rsidR="007B4E4D" w:rsidRDefault="007B4E4D" w:rsidP="00805EA6">
      <w:pPr>
        <w:ind w:firstLine="720"/>
        <w:rPr>
          <w:rFonts w:ascii="Power Geez Unicode1" w:hAnsi="Power Geez Unicode1" w:cs="Power Geez Unicode1"/>
          <w:color w:val="7F7F7F"/>
          <w:sz w:val="24"/>
          <w:szCs w:val="24"/>
        </w:rPr>
      </w:pPr>
    </w:p>
    <w:p w:rsidR="007B4E4D" w:rsidRDefault="007B4E4D" w:rsidP="00805EA6">
      <w:pPr>
        <w:ind w:firstLine="720"/>
        <w:rPr>
          <w:rFonts w:ascii="Power Geez Unicode1" w:hAnsi="Power Geez Unicode1" w:cs="Power Geez Unicode1"/>
          <w:color w:val="7F7F7F"/>
          <w:sz w:val="24"/>
          <w:szCs w:val="24"/>
        </w:rPr>
      </w:pPr>
    </w:p>
    <w:p w:rsidR="007F2970" w:rsidRDefault="007F2970" w:rsidP="007F2970">
      <w:pPr>
        <w:rPr>
          <w:rFonts w:ascii="Power Geez Unicode1" w:hAnsi="Power Geez Unicode1"/>
          <w:b/>
          <w:bCs/>
          <w:color w:val="404040"/>
          <w:sz w:val="20"/>
        </w:rPr>
      </w:pPr>
    </w:p>
    <w:p w:rsidR="00D90D8F" w:rsidRDefault="00D90D8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ower Geez Unicode1" w:hAnsi="Power Geez Unicode1" w:cs="Power Geez Unicode1"/>
          <w:color w:val="7F7F7F"/>
          <w:sz w:val="24"/>
          <w:szCs w:val="24"/>
        </w:rPr>
      </w:pPr>
    </w:p>
    <w:sectPr w:rsidR="00D90D8F" w:rsidSect="00161331">
      <w:headerReference w:type="default" r:id="rId8"/>
      <w:footerReference w:type="even" r:id="rId9"/>
      <w:footerReference w:type="default" r:id="rId10"/>
      <w:pgSz w:w="11907" w:h="16839" w:code="9"/>
      <w:pgMar w:top="709" w:right="1600" w:bottom="1276" w:left="1800" w:header="432" w:footer="720" w:gutter="0"/>
      <w:pgBorders w:display="firstPage">
        <w:top w:val="waveline" w:sz="20" w:space="1" w:color="auto"/>
        <w:left w:val="waveline" w:sz="20" w:space="4" w:color="auto"/>
        <w:bottom w:val="waveline" w:sz="20" w:space="1" w:color="auto"/>
        <w:right w:val="waveline" w:sz="20" w:space="4" w:color="auto"/>
      </w:pgBorders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13" w:rsidRDefault="00B93A13">
      <w:r>
        <w:separator/>
      </w:r>
    </w:p>
  </w:endnote>
  <w:endnote w:type="continuationSeparator" w:id="0">
    <w:p w:rsidR="00B93A13" w:rsidRDefault="00B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 - Zeme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DA" w:rsidRDefault="00435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4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4DA">
      <w:rPr>
        <w:rStyle w:val="PageNumber"/>
        <w:noProof/>
      </w:rPr>
      <w:t>16</w:t>
    </w:r>
    <w:r>
      <w:rPr>
        <w:rStyle w:val="PageNumber"/>
      </w:rPr>
      <w:fldChar w:fldCharType="end"/>
    </w:r>
  </w:p>
  <w:p w:rsidR="002414DA" w:rsidRDefault="002414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DA" w:rsidRDefault="00435978">
    <w:pPr>
      <w:pStyle w:val="Footer"/>
      <w:jc w:val="right"/>
    </w:pPr>
    <w:r>
      <w:fldChar w:fldCharType="begin"/>
    </w:r>
    <w:r w:rsidR="00471DCB">
      <w:instrText xml:space="preserve"> PAGE   \* MERGEFORMAT </w:instrText>
    </w:r>
    <w:r>
      <w:fldChar w:fldCharType="separate"/>
    </w:r>
    <w:r w:rsidR="009979AB">
      <w:rPr>
        <w:noProof/>
      </w:rPr>
      <w:t>14</w:t>
    </w:r>
    <w:r>
      <w:rPr>
        <w:noProof/>
      </w:rPr>
      <w:fldChar w:fldCharType="end"/>
    </w:r>
  </w:p>
  <w:p w:rsidR="002414DA" w:rsidRPr="00460887" w:rsidRDefault="002414DA">
    <w:pPr>
      <w:pStyle w:val="Footer"/>
      <w:ind w:right="360"/>
      <w:rPr>
        <w:rFonts w:ascii="Power Geez Unicode1" w:hAnsi="Power Geez Unicode1"/>
        <w:sz w:val="16"/>
        <w:szCs w:val="16"/>
      </w:rPr>
    </w:pPr>
    <w:r>
      <w:rPr>
        <w:rFonts w:ascii="Power Geez Unicode1" w:hAnsi="Power Geez Unicode1"/>
        <w:sz w:val="16"/>
        <w:szCs w:val="16"/>
      </w:rPr>
      <w:t>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13" w:rsidRDefault="00B93A13">
      <w:r>
        <w:separator/>
      </w:r>
    </w:p>
  </w:footnote>
  <w:footnote w:type="continuationSeparator" w:id="0">
    <w:p w:rsidR="00B93A13" w:rsidRDefault="00B9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DA" w:rsidRDefault="002414DA">
    <w:pPr>
      <w:pStyle w:val="Header"/>
      <w:jc w:val="right"/>
      <w:rPr>
        <w:rFonts w:ascii="Power Geez Unicode1" w:hAnsi="Power Geez Unicode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BCA"/>
    <w:multiLevelType w:val="hybridMultilevel"/>
    <w:tmpl w:val="9EA83FE0"/>
    <w:lvl w:ilvl="0" w:tplc="FA2A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F7E70"/>
    <w:multiLevelType w:val="hybridMultilevel"/>
    <w:tmpl w:val="6C543B5A"/>
    <w:lvl w:ilvl="0" w:tplc="3A123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4A6902"/>
    <w:multiLevelType w:val="hybridMultilevel"/>
    <w:tmpl w:val="0E1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60EF"/>
    <w:multiLevelType w:val="hybridMultilevel"/>
    <w:tmpl w:val="52FA905C"/>
    <w:lvl w:ilvl="0" w:tplc="B1FCB48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Power Geez Unicode1" w:hAnsi="Power Geez Unicode1" w:cs="Times New Roman" w:hint="default"/>
      </w:rPr>
    </w:lvl>
    <w:lvl w:ilvl="1" w:tplc="01BE5226">
      <w:numFmt w:val="none"/>
      <w:lvlText w:val=""/>
      <w:lvlJc w:val="left"/>
      <w:pPr>
        <w:tabs>
          <w:tab w:val="num" w:pos="360"/>
        </w:tabs>
      </w:pPr>
    </w:lvl>
    <w:lvl w:ilvl="2" w:tplc="EDBC052C">
      <w:numFmt w:val="none"/>
      <w:lvlText w:val=""/>
      <w:lvlJc w:val="left"/>
      <w:pPr>
        <w:tabs>
          <w:tab w:val="num" w:pos="360"/>
        </w:tabs>
      </w:pPr>
    </w:lvl>
    <w:lvl w:ilvl="3" w:tplc="CFE64278">
      <w:numFmt w:val="none"/>
      <w:lvlText w:val=""/>
      <w:lvlJc w:val="left"/>
      <w:pPr>
        <w:tabs>
          <w:tab w:val="num" w:pos="360"/>
        </w:tabs>
      </w:pPr>
    </w:lvl>
    <w:lvl w:ilvl="4" w:tplc="49E68DB4">
      <w:numFmt w:val="none"/>
      <w:lvlText w:val=""/>
      <w:lvlJc w:val="left"/>
      <w:pPr>
        <w:tabs>
          <w:tab w:val="num" w:pos="360"/>
        </w:tabs>
      </w:pPr>
    </w:lvl>
    <w:lvl w:ilvl="5" w:tplc="C7C0A47A">
      <w:numFmt w:val="none"/>
      <w:lvlText w:val=""/>
      <w:lvlJc w:val="left"/>
      <w:pPr>
        <w:tabs>
          <w:tab w:val="num" w:pos="360"/>
        </w:tabs>
      </w:pPr>
    </w:lvl>
    <w:lvl w:ilvl="6" w:tplc="8AECF510">
      <w:numFmt w:val="none"/>
      <w:lvlText w:val=""/>
      <w:lvlJc w:val="left"/>
      <w:pPr>
        <w:tabs>
          <w:tab w:val="num" w:pos="360"/>
        </w:tabs>
      </w:pPr>
    </w:lvl>
    <w:lvl w:ilvl="7" w:tplc="01B2822A">
      <w:numFmt w:val="none"/>
      <w:lvlText w:val=""/>
      <w:lvlJc w:val="left"/>
      <w:pPr>
        <w:tabs>
          <w:tab w:val="num" w:pos="360"/>
        </w:tabs>
      </w:pPr>
    </w:lvl>
    <w:lvl w:ilvl="8" w:tplc="272882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C15494"/>
    <w:multiLevelType w:val="hybridMultilevel"/>
    <w:tmpl w:val="3E44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F04F7"/>
    <w:multiLevelType w:val="hybridMultilevel"/>
    <w:tmpl w:val="9AEE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77C8"/>
    <w:multiLevelType w:val="hybridMultilevel"/>
    <w:tmpl w:val="9A2C2328"/>
    <w:lvl w:ilvl="0" w:tplc="A152693C">
      <w:start w:val="1"/>
      <w:numFmt w:val="decimal"/>
      <w:lvlText w:val="%1."/>
      <w:lvlJc w:val="left"/>
      <w:pPr>
        <w:ind w:left="1080" w:hanging="360"/>
      </w:pPr>
      <w:rPr>
        <w:rFonts w:cs="Power Geez Unicode1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05498"/>
    <w:multiLevelType w:val="hybridMultilevel"/>
    <w:tmpl w:val="67DE3D26"/>
    <w:lvl w:ilvl="0" w:tplc="2F80A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F63783"/>
    <w:multiLevelType w:val="hybridMultilevel"/>
    <w:tmpl w:val="E05482DC"/>
    <w:lvl w:ilvl="0" w:tplc="2D9E6F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20F611A"/>
    <w:multiLevelType w:val="hybridMultilevel"/>
    <w:tmpl w:val="E6FE1CA8"/>
    <w:lvl w:ilvl="0" w:tplc="9E16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847DE"/>
    <w:multiLevelType w:val="hybridMultilevel"/>
    <w:tmpl w:val="C1CA0C3C"/>
    <w:lvl w:ilvl="0" w:tplc="9D80A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44513"/>
    <w:multiLevelType w:val="hybridMultilevel"/>
    <w:tmpl w:val="4E80FE48"/>
    <w:lvl w:ilvl="0" w:tplc="B9DA86B0">
      <w:start w:val="1"/>
      <w:numFmt w:val="decimal"/>
      <w:lvlText w:val="%1."/>
      <w:lvlJc w:val="left"/>
      <w:pPr>
        <w:ind w:left="1080" w:hanging="360"/>
      </w:pPr>
      <w:rPr>
        <w:rFonts w:ascii="Power Geez Unicode1" w:eastAsia="Times New Roman" w:hAnsi="Power Geez Unicode1" w:cs="AGF - Zeme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16FDF"/>
    <w:multiLevelType w:val="hybridMultilevel"/>
    <w:tmpl w:val="2F90ED96"/>
    <w:lvl w:ilvl="0" w:tplc="2F40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2426C"/>
    <w:multiLevelType w:val="hybridMultilevel"/>
    <w:tmpl w:val="1C2E58A6"/>
    <w:lvl w:ilvl="0" w:tplc="4E00C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36EA3"/>
    <w:multiLevelType w:val="hybridMultilevel"/>
    <w:tmpl w:val="61E2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61B62"/>
    <w:multiLevelType w:val="hybridMultilevel"/>
    <w:tmpl w:val="C42A2B9A"/>
    <w:lvl w:ilvl="0" w:tplc="ABB84B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Power Geez Unicode1" w:hAnsi="Power Geez Unicode1" w:cs="Times New Roman" w:hint="default"/>
        <w:sz w:val="24"/>
      </w:rPr>
    </w:lvl>
    <w:lvl w:ilvl="1" w:tplc="B46637B4">
      <w:start w:val="1"/>
      <w:numFmt w:val="decimal"/>
      <w:lvlText w:val="%2."/>
      <w:lvlJc w:val="left"/>
      <w:pPr>
        <w:ind w:left="1112" w:hanging="360"/>
      </w:pPr>
      <w:rPr>
        <w:rFonts w:ascii="Power Geez Unicode1" w:hAnsi="Power Geez Unicode1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6">
    <w:nsid w:val="3F9501B7"/>
    <w:multiLevelType w:val="hybridMultilevel"/>
    <w:tmpl w:val="ED6877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E97BCA"/>
    <w:multiLevelType w:val="hybridMultilevel"/>
    <w:tmpl w:val="CA54A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297336"/>
    <w:multiLevelType w:val="hybridMultilevel"/>
    <w:tmpl w:val="A3CA24F2"/>
    <w:lvl w:ilvl="0" w:tplc="CE4CE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C3227"/>
    <w:multiLevelType w:val="hybridMultilevel"/>
    <w:tmpl w:val="6F1297B6"/>
    <w:lvl w:ilvl="0" w:tplc="131A48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2524"/>
    <w:multiLevelType w:val="hybridMultilevel"/>
    <w:tmpl w:val="495CB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30F22"/>
    <w:multiLevelType w:val="hybridMultilevel"/>
    <w:tmpl w:val="3502FA2E"/>
    <w:lvl w:ilvl="0" w:tplc="E948E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C1438D"/>
    <w:multiLevelType w:val="hybridMultilevel"/>
    <w:tmpl w:val="61E2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B5AA6"/>
    <w:multiLevelType w:val="hybridMultilevel"/>
    <w:tmpl w:val="8D9C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59D3"/>
    <w:multiLevelType w:val="hybridMultilevel"/>
    <w:tmpl w:val="DD1A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730D8"/>
    <w:multiLevelType w:val="hybridMultilevel"/>
    <w:tmpl w:val="9128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A08DC"/>
    <w:multiLevelType w:val="hybridMultilevel"/>
    <w:tmpl w:val="05A4C904"/>
    <w:lvl w:ilvl="0" w:tplc="BECE72A2">
      <w:start w:val="1"/>
      <w:numFmt w:val="decimal"/>
      <w:lvlText w:val="%1."/>
      <w:lvlJc w:val="left"/>
      <w:pPr>
        <w:ind w:left="720" w:hanging="360"/>
      </w:pPr>
      <w:rPr>
        <w:rFonts w:cs="AGF - Zem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793A"/>
    <w:multiLevelType w:val="hybridMultilevel"/>
    <w:tmpl w:val="146E4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C04894"/>
    <w:multiLevelType w:val="hybridMultilevel"/>
    <w:tmpl w:val="A09CFF56"/>
    <w:lvl w:ilvl="0" w:tplc="4CE8DE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Power Geez Unicode1" w:hAnsi="Power Geez Unicode1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20377"/>
    <w:multiLevelType w:val="hybridMultilevel"/>
    <w:tmpl w:val="CB2E2E9E"/>
    <w:lvl w:ilvl="0" w:tplc="8E028E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BF50CE"/>
    <w:multiLevelType w:val="hybridMultilevel"/>
    <w:tmpl w:val="4F3C30B2"/>
    <w:lvl w:ilvl="0" w:tplc="792E466A">
      <w:start w:val="1"/>
      <w:numFmt w:val="decimal"/>
      <w:lvlText w:val="%1."/>
      <w:lvlJc w:val="left"/>
      <w:pPr>
        <w:ind w:left="111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45927"/>
    <w:multiLevelType w:val="hybridMultilevel"/>
    <w:tmpl w:val="2F66D40A"/>
    <w:lvl w:ilvl="0" w:tplc="3D2A0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ED7CF0"/>
    <w:multiLevelType w:val="hybridMultilevel"/>
    <w:tmpl w:val="C5DAD49C"/>
    <w:lvl w:ilvl="0" w:tplc="7EA61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800630"/>
    <w:multiLevelType w:val="hybridMultilevel"/>
    <w:tmpl w:val="1AAEF154"/>
    <w:lvl w:ilvl="0" w:tplc="26ACFD1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C64255"/>
    <w:multiLevelType w:val="hybridMultilevel"/>
    <w:tmpl w:val="29C27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8C582E"/>
    <w:multiLevelType w:val="hybridMultilevel"/>
    <w:tmpl w:val="7D6E4474"/>
    <w:lvl w:ilvl="0" w:tplc="9BBCEB0A">
      <w:start w:val="1"/>
      <w:numFmt w:val="decimal"/>
      <w:lvlText w:val="%1."/>
      <w:lvlJc w:val="left"/>
      <w:pPr>
        <w:tabs>
          <w:tab w:val="num" w:pos="880"/>
        </w:tabs>
        <w:ind w:left="880" w:hanging="600"/>
      </w:pPr>
      <w:rPr>
        <w:rFonts w:ascii="Power Geez Unicode1" w:hAnsi="Power Geez Unicode1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6">
    <w:nsid w:val="7FBA52AD"/>
    <w:multiLevelType w:val="hybridMultilevel"/>
    <w:tmpl w:val="05A4C904"/>
    <w:lvl w:ilvl="0" w:tplc="BECE72A2">
      <w:start w:val="1"/>
      <w:numFmt w:val="decimal"/>
      <w:lvlText w:val="%1."/>
      <w:lvlJc w:val="left"/>
      <w:pPr>
        <w:ind w:left="720" w:hanging="360"/>
      </w:pPr>
      <w:rPr>
        <w:rFonts w:cs="AGF - Zem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31"/>
  </w:num>
  <w:num w:numId="6">
    <w:abstractNumId w:val="12"/>
  </w:num>
  <w:num w:numId="7">
    <w:abstractNumId w:val="0"/>
  </w:num>
  <w:num w:numId="8">
    <w:abstractNumId w:val="3"/>
  </w:num>
  <w:num w:numId="9">
    <w:abstractNumId w:val="35"/>
  </w:num>
  <w:num w:numId="10">
    <w:abstractNumId w:val="29"/>
  </w:num>
  <w:num w:numId="11">
    <w:abstractNumId w:val="28"/>
  </w:num>
  <w:num w:numId="12">
    <w:abstractNumId w:val="15"/>
  </w:num>
  <w:num w:numId="13">
    <w:abstractNumId w:val="10"/>
  </w:num>
  <w:num w:numId="14">
    <w:abstractNumId w:val="30"/>
  </w:num>
  <w:num w:numId="15">
    <w:abstractNumId w:val="11"/>
  </w:num>
  <w:num w:numId="16">
    <w:abstractNumId w:val="34"/>
  </w:num>
  <w:num w:numId="17">
    <w:abstractNumId w:val="17"/>
  </w:num>
  <w:num w:numId="18">
    <w:abstractNumId w:val="2"/>
  </w:num>
  <w:num w:numId="19">
    <w:abstractNumId w:val="26"/>
  </w:num>
  <w:num w:numId="20">
    <w:abstractNumId w:val="19"/>
  </w:num>
  <w:num w:numId="21">
    <w:abstractNumId w:val="8"/>
  </w:num>
  <w:num w:numId="22">
    <w:abstractNumId w:val="27"/>
  </w:num>
  <w:num w:numId="23">
    <w:abstractNumId w:val="3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2"/>
  </w:num>
  <w:num w:numId="29">
    <w:abstractNumId w:val="21"/>
  </w:num>
  <w:num w:numId="30">
    <w:abstractNumId w:val="6"/>
  </w:num>
  <w:num w:numId="31">
    <w:abstractNumId w:val="25"/>
  </w:num>
  <w:num w:numId="32">
    <w:abstractNumId w:val="5"/>
  </w:num>
  <w:num w:numId="33">
    <w:abstractNumId w:val="23"/>
  </w:num>
  <w:num w:numId="34">
    <w:abstractNumId w:val="14"/>
  </w:num>
  <w:num w:numId="35">
    <w:abstractNumId w:val="22"/>
  </w:num>
  <w:num w:numId="36">
    <w:abstractNumId w:val="2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DD"/>
    <w:rsid w:val="0000186D"/>
    <w:rsid w:val="00001A37"/>
    <w:rsid w:val="00002E3E"/>
    <w:rsid w:val="000030D3"/>
    <w:rsid w:val="0000551D"/>
    <w:rsid w:val="00005DC3"/>
    <w:rsid w:val="00006CF0"/>
    <w:rsid w:val="00011750"/>
    <w:rsid w:val="00013CE0"/>
    <w:rsid w:val="000141CD"/>
    <w:rsid w:val="000217C4"/>
    <w:rsid w:val="0002326E"/>
    <w:rsid w:val="000345A1"/>
    <w:rsid w:val="00036BDA"/>
    <w:rsid w:val="00041C39"/>
    <w:rsid w:val="00051D23"/>
    <w:rsid w:val="00053C3F"/>
    <w:rsid w:val="00060F3C"/>
    <w:rsid w:val="000648CD"/>
    <w:rsid w:val="00065F77"/>
    <w:rsid w:val="0007026E"/>
    <w:rsid w:val="000761AD"/>
    <w:rsid w:val="000764AF"/>
    <w:rsid w:val="000901B0"/>
    <w:rsid w:val="000901BF"/>
    <w:rsid w:val="00092252"/>
    <w:rsid w:val="00092908"/>
    <w:rsid w:val="00093766"/>
    <w:rsid w:val="0009572A"/>
    <w:rsid w:val="000A0585"/>
    <w:rsid w:val="000A1DEE"/>
    <w:rsid w:val="000B103A"/>
    <w:rsid w:val="000B3C6E"/>
    <w:rsid w:val="000B42EB"/>
    <w:rsid w:val="000B4CE1"/>
    <w:rsid w:val="000D0625"/>
    <w:rsid w:val="000D216C"/>
    <w:rsid w:val="000D2A05"/>
    <w:rsid w:val="000D3443"/>
    <w:rsid w:val="000D4229"/>
    <w:rsid w:val="000E1414"/>
    <w:rsid w:val="000E1A23"/>
    <w:rsid w:val="000E5DD1"/>
    <w:rsid w:val="000E69CA"/>
    <w:rsid w:val="000E7003"/>
    <w:rsid w:val="000F049C"/>
    <w:rsid w:val="000F28CA"/>
    <w:rsid w:val="000F410E"/>
    <w:rsid w:val="000F4720"/>
    <w:rsid w:val="00110725"/>
    <w:rsid w:val="001108EF"/>
    <w:rsid w:val="001113B7"/>
    <w:rsid w:val="001149D5"/>
    <w:rsid w:val="001162B8"/>
    <w:rsid w:val="00117A65"/>
    <w:rsid w:val="00120A5D"/>
    <w:rsid w:val="00121737"/>
    <w:rsid w:val="001225BD"/>
    <w:rsid w:val="001253F1"/>
    <w:rsid w:val="00125445"/>
    <w:rsid w:val="001302D4"/>
    <w:rsid w:val="00130B97"/>
    <w:rsid w:val="00133007"/>
    <w:rsid w:val="0013310F"/>
    <w:rsid w:val="00133ACA"/>
    <w:rsid w:val="001369EC"/>
    <w:rsid w:val="001417E8"/>
    <w:rsid w:val="00143DD5"/>
    <w:rsid w:val="00152402"/>
    <w:rsid w:val="00152B00"/>
    <w:rsid w:val="00153B86"/>
    <w:rsid w:val="0015596C"/>
    <w:rsid w:val="00157086"/>
    <w:rsid w:val="001578CF"/>
    <w:rsid w:val="00157F92"/>
    <w:rsid w:val="00160ECE"/>
    <w:rsid w:val="00161331"/>
    <w:rsid w:val="001642E9"/>
    <w:rsid w:val="00164F46"/>
    <w:rsid w:val="001714AB"/>
    <w:rsid w:val="001718D7"/>
    <w:rsid w:val="00173CA7"/>
    <w:rsid w:val="00181281"/>
    <w:rsid w:val="00184290"/>
    <w:rsid w:val="001953AF"/>
    <w:rsid w:val="001963F1"/>
    <w:rsid w:val="001B2395"/>
    <w:rsid w:val="001B47E8"/>
    <w:rsid w:val="001B5D8D"/>
    <w:rsid w:val="001C1224"/>
    <w:rsid w:val="001C13B0"/>
    <w:rsid w:val="001E300E"/>
    <w:rsid w:val="001E34AA"/>
    <w:rsid w:val="001E6664"/>
    <w:rsid w:val="001F062B"/>
    <w:rsid w:val="001F3040"/>
    <w:rsid w:val="001F52F1"/>
    <w:rsid w:val="00201817"/>
    <w:rsid w:val="00207982"/>
    <w:rsid w:val="00210E10"/>
    <w:rsid w:val="00211FFE"/>
    <w:rsid w:val="00212A9F"/>
    <w:rsid w:val="00221464"/>
    <w:rsid w:val="0022412E"/>
    <w:rsid w:val="00231D8A"/>
    <w:rsid w:val="002362FF"/>
    <w:rsid w:val="002414DA"/>
    <w:rsid w:val="00242043"/>
    <w:rsid w:val="00243AC3"/>
    <w:rsid w:val="00244D23"/>
    <w:rsid w:val="00251366"/>
    <w:rsid w:val="00254B9F"/>
    <w:rsid w:val="002568FA"/>
    <w:rsid w:val="00262DAC"/>
    <w:rsid w:val="00265674"/>
    <w:rsid w:val="00273A8F"/>
    <w:rsid w:val="00274002"/>
    <w:rsid w:val="00282054"/>
    <w:rsid w:val="002873B3"/>
    <w:rsid w:val="00292C43"/>
    <w:rsid w:val="002938FF"/>
    <w:rsid w:val="00296425"/>
    <w:rsid w:val="002A2472"/>
    <w:rsid w:val="002A4143"/>
    <w:rsid w:val="002A4267"/>
    <w:rsid w:val="002B3C75"/>
    <w:rsid w:val="002B63EE"/>
    <w:rsid w:val="002C1E2D"/>
    <w:rsid w:val="002C3F3E"/>
    <w:rsid w:val="002C7A73"/>
    <w:rsid w:val="002D1851"/>
    <w:rsid w:val="002D1B9F"/>
    <w:rsid w:val="002D2AE8"/>
    <w:rsid w:val="002D367E"/>
    <w:rsid w:val="002D7B48"/>
    <w:rsid w:val="002E585D"/>
    <w:rsid w:val="002F126E"/>
    <w:rsid w:val="002F1625"/>
    <w:rsid w:val="002F326E"/>
    <w:rsid w:val="002F3956"/>
    <w:rsid w:val="002F40B0"/>
    <w:rsid w:val="002F56CB"/>
    <w:rsid w:val="0030095B"/>
    <w:rsid w:val="00302DCA"/>
    <w:rsid w:val="00304470"/>
    <w:rsid w:val="00317379"/>
    <w:rsid w:val="00317405"/>
    <w:rsid w:val="00320923"/>
    <w:rsid w:val="003211FA"/>
    <w:rsid w:val="00323ECA"/>
    <w:rsid w:val="00327ED3"/>
    <w:rsid w:val="00327FDD"/>
    <w:rsid w:val="003301C2"/>
    <w:rsid w:val="00331B14"/>
    <w:rsid w:val="00331FCF"/>
    <w:rsid w:val="00332793"/>
    <w:rsid w:val="003344A2"/>
    <w:rsid w:val="0033683D"/>
    <w:rsid w:val="00340A1C"/>
    <w:rsid w:val="0034312B"/>
    <w:rsid w:val="003459DE"/>
    <w:rsid w:val="00347D10"/>
    <w:rsid w:val="0035126D"/>
    <w:rsid w:val="00354107"/>
    <w:rsid w:val="0036296E"/>
    <w:rsid w:val="00366848"/>
    <w:rsid w:val="0036783E"/>
    <w:rsid w:val="00370CA6"/>
    <w:rsid w:val="00370D5C"/>
    <w:rsid w:val="00376A40"/>
    <w:rsid w:val="00381DC3"/>
    <w:rsid w:val="00382933"/>
    <w:rsid w:val="0038492F"/>
    <w:rsid w:val="0038526F"/>
    <w:rsid w:val="00391052"/>
    <w:rsid w:val="00391F56"/>
    <w:rsid w:val="00393585"/>
    <w:rsid w:val="0039424E"/>
    <w:rsid w:val="00397DBB"/>
    <w:rsid w:val="003B151F"/>
    <w:rsid w:val="003B6864"/>
    <w:rsid w:val="003B6F20"/>
    <w:rsid w:val="003D390E"/>
    <w:rsid w:val="003D6AC8"/>
    <w:rsid w:val="003E5837"/>
    <w:rsid w:val="003F0C4A"/>
    <w:rsid w:val="003F3519"/>
    <w:rsid w:val="003F5466"/>
    <w:rsid w:val="003F7122"/>
    <w:rsid w:val="0040246D"/>
    <w:rsid w:val="004113D9"/>
    <w:rsid w:val="00412D9C"/>
    <w:rsid w:val="00413193"/>
    <w:rsid w:val="00417383"/>
    <w:rsid w:val="004275DA"/>
    <w:rsid w:val="00435978"/>
    <w:rsid w:val="00437CA1"/>
    <w:rsid w:val="00440D5E"/>
    <w:rsid w:val="004426F4"/>
    <w:rsid w:val="00442B36"/>
    <w:rsid w:val="00453198"/>
    <w:rsid w:val="0045490C"/>
    <w:rsid w:val="00456A9F"/>
    <w:rsid w:val="0045775F"/>
    <w:rsid w:val="00457B1C"/>
    <w:rsid w:val="00460887"/>
    <w:rsid w:val="004628B0"/>
    <w:rsid w:val="00462C4D"/>
    <w:rsid w:val="00463C6D"/>
    <w:rsid w:val="004644F3"/>
    <w:rsid w:val="00465E1B"/>
    <w:rsid w:val="00471DCB"/>
    <w:rsid w:val="00473609"/>
    <w:rsid w:val="0047416C"/>
    <w:rsid w:val="00475178"/>
    <w:rsid w:val="0048068F"/>
    <w:rsid w:val="00481C16"/>
    <w:rsid w:val="00482559"/>
    <w:rsid w:val="00485174"/>
    <w:rsid w:val="00491B14"/>
    <w:rsid w:val="00491D83"/>
    <w:rsid w:val="004A33CA"/>
    <w:rsid w:val="004A4501"/>
    <w:rsid w:val="004A4F7A"/>
    <w:rsid w:val="004A706A"/>
    <w:rsid w:val="004B16B2"/>
    <w:rsid w:val="004B18EA"/>
    <w:rsid w:val="004B3ECC"/>
    <w:rsid w:val="004B40F3"/>
    <w:rsid w:val="004B5297"/>
    <w:rsid w:val="004B5351"/>
    <w:rsid w:val="004B642A"/>
    <w:rsid w:val="004B743F"/>
    <w:rsid w:val="004B7735"/>
    <w:rsid w:val="004C6C0C"/>
    <w:rsid w:val="004D2F85"/>
    <w:rsid w:val="004E14DD"/>
    <w:rsid w:val="004F7EFF"/>
    <w:rsid w:val="00503A9E"/>
    <w:rsid w:val="00513D13"/>
    <w:rsid w:val="00514C2E"/>
    <w:rsid w:val="00516994"/>
    <w:rsid w:val="00516DFC"/>
    <w:rsid w:val="00517952"/>
    <w:rsid w:val="00523197"/>
    <w:rsid w:val="00524697"/>
    <w:rsid w:val="00525176"/>
    <w:rsid w:val="00525397"/>
    <w:rsid w:val="00527FDF"/>
    <w:rsid w:val="00532F07"/>
    <w:rsid w:val="005330DE"/>
    <w:rsid w:val="00533EE0"/>
    <w:rsid w:val="005361C0"/>
    <w:rsid w:val="00556341"/>
    <w:rsid w:val="00563682"/>
    <w:rsid w:val="00570916"/>
    <w:rsid w:val="00572212"/>
    <w:rsid w:val="00577087"/>
    <w:rsid w:val="0057709B"/>
    <w:rsid w:val="00582F77"/>
    <w:rsid w:val="00583152"/>
    <w:rsid w:val="00587A8A"/>
    <w:rsid w:val="00590690"/>
    <w:rsid w:val="005939C7"/>
    <w:rsid w:val="005966F9"/>
    <w:rsid w:val="005A0A70"/>
    <w:rsid w:val="005A2A55"/>
    <w:rsid w:val="005A4032"/>
    <w:rsid w:val="005A6464"/>
    <w:rsid w:val="005B1D25"/>
    <w:rsid w:val="005B6BC2"/>
    <w:rsid w:val="005B6F64"/>
    <w:rsid w:val="005C2AE5"/>
    <w:rsid w:val="005C64D4"/>
    <w:rsid w:val="005C6D05"/>
    <w:rsid w:val="005D002C"/>
    <w:rsid w:val="005D5157"/>
    <w:rsid w:val="005D5A7E"/>
    <w:rsid w:val="005E0C15"/>
    <w:rsid w:val="005E6349"/>
    <w:rsid w:val="005F071F"/>
    <w:rsid w:val="005F120F"/>
    <w:rsid w:val="005F3BE7"/>
    <w:rsid w:val="00600E8C"/>
    <w:rsid w:val="00604E6A"/>
    <w:rsid w:val="0060647B"/>
    <w:rsid w:val="00606A18"/>
    <w:rsid w:val="00614844"/>
    <w:rsid w:val="00622E53"/>
    <w:rsid w:val="00633794"/>
    <w:rsid w:val="00634750"/>
    <w:rsid w:val="00640725"/>
    <w:rsid w:val="006421D1"/>
    <w:rsid w:val="0064469C"/>
    <w:rsid w:val="00644B0A"/>
    <w:rsid w:val="00645EF4"/>
    <w:rsid w:val="00646345"/>
    <w:rsid w:val="00656D55"/>
    <w:rsid w:val="00657076"/>
    <w:rsid w:val="006606E6"/>
    <w:rsid w:val="00660D9D"/>
    <w:rsid w:val="00664059"/>
    <w:rsid w:val="00664EA0"/>
    <w:rsid w:val="00665C8A"/>
    <w:rsid w:val="00670D37"/>
    <w:rsid w:val="006741F7"/>
    <w:rsid w:val="00674CF3"/>
    <w:rsid w:val="00677EE1"/>
    <w:rsid w:val="00677FB2"/>
    <w:rsid w:val="00680058"/>
    <w:rsid w:val="00683847"/>
    <w:rsid w:val="006878F2"/>
    <w:rsid w:val="00696F24"/>
    <w:rsid w:val="006A0FCD"/>
    <w:rsid w:val="006A1FB6"/>
    <w:rsid w:val="006A2D9F"/>
    <w:rsid w:val="006A4249"/>
    <w:rsid w:val="006A7858"/>
    <w:rsid w:val="006B7F67"/>
    <w:rsid w:val="006C1454"/>
    <w:rsid w:val="006C17AA"/>
    <w:rsid w:val="006C6214"/>
    <w:rsid w:val="006D0208"/>
    <w:rsid w:val="006D1D9B"/>
    <w:rsid w:val="006E732F"/>
    <w:rsid w:val="006E7D65"/>
    <w:rsid w:val="006F24E8"/>
    <w:rsid w:val="006F3EB2"/>
    <w:rsid w:val="006F4C4F"/>
    <w:rsid w:val="006F63AC"/>
    <w:rsid w:val="006F70FF"/>
    <w:rsid w:val="006F7422"/>
    <w:rsid w:val="007009F6"/>
    <w:rsid w:val="0070587E"/>
    <w:rsid w:val="00706697"/>
    <w:rsid w:val="00710AD0"/>
    <w:rsid w:val="00711C1B"/>
    <w:rsid w:val="007143B6"/>
    <w:rsid w:val="00725498"/>
    <w:rsid w:val="00727838"/>
    <w:rsid w:val="007349D6"/>
    <w:rsid w:val="00734ECD"/>
    <w:rsid w:val="0074008D"/>
    <w:rsid w:val="0074328C"/>
    <w:rsid w:val="00744E2B"/>
    <w:rsid w:val="0074574C"/>
    <w:rsid w:val="00751842"/>
    <w:rsid w:val="00752C83"/>
    <w:rsid w:val="00754022"/>
    <w:rsid w:val="007541BC"/>
    <w:rsid w:val="0075612A"/>
    <w:rsid w:val="0075737F"/>
    <w:rsid w:val="00757856"/>
    <w:rsid w:val="00761BBA"/>
    <w:rsid w:val="00763AD7"/>
    <w:rsid w:val="00767233"/>
    <w:rsid w:val="00775CE2"/>
    <w:rsid w:val="00787FDB"/>
    <w:rsid w:val="00793B9D"/>
    <w:rsid w:val="007959B0"/>
    <w:rsid w:val="00797D9B"/>
    <w:rsid w:val="007A5C3A"/>
    <w:rsid w:val="007A697B"/>
    <w:rsid w:val="007B3B37"/>
    <w:rsid w:val="007B4E4D"/>
    <w:rsid w:val="007B5392"/>
    <w:rsid w:val="007B5394"/>
    <w:rsid w:val="007C08E2"/>
    <w:rsid w:val="007C2D59"/>
    <w:rsid w:val="007D249B"/>
    <w:rsid w:val="007D46C7"/>
    <w:rsid w:val="007D6990"/>
    <w:rsid w:val="007E0993"/>
    <w:rsid w:val="007E4996"/>
    <w:rsid w:val="007F1C37"/>
    <w:rsid w:val="007F25FB"/>
    <w:rsid w:val="007F2970"/>
    <w:rsid w:val="007F3EF8"/>
    <w:rsid w:val="007F46B8"/>
    <w:rsid w:val="007F50E3"/>
    <w:rsid w:val="007F6085"/>
    <w:rsid w:val="00804F5D"/>
    <w:rsid w:val="00805EA6"/>
    <w:rsid w:val="00806C37"/>
    <w:rsid w:val="00807328"/>
    <w:rsid w:val="00815AC4"/>
    <w:rsid w:val="00817CF0"/>
    <w:rsid w:val="00817E81"/>
    <w:rsid w:val="00823AB0"/>
    <w:rsid w:val="00825B80"/>
    <w:rsid w:val="00831792"/>
    <w:rsid w:val="00835B7C"/>
    <w:rsid w:val="008370AB"/>
    <w:rsid w:val="00837A38"/>
    <w:rsid w:val="00841813"/>
    <w:rsid w:val="00844BEF"/>
    <w:rsid w:val="00844EF6"/>
    <w:rsid w:val="00845830"/>
    <w:rsid w:val="00845C5A"/>
    <w:rsid w:val="00845C9F"/>
    <w:rsid w:val="00850D02"/>
    <w:rsid w:val="00851D7A"/>
    <w:rsid w:val="00852570"/>
    <w:rsid w:val="008578CB"/>
    <w:rsid w:val="00861F85"/>
    <w:rsid w:val="008625F0"/>
    <w:rsid w:val="00865A7D"/>
    <w:rsid w:val="00876364"/>
    <w:rsid w:val="008766F2"/>
    <w:rsid w:val="0088084B"/>
    <w:rsid w:val="00881C46"/>
    <w:rsid w:val="0088442E"/>
    <w:rsid w:val="008857B2"/>
    <w:rsid w:val="00890070"/>
    <w:rsid w:val="00893313"/>
    <w:rsid w:val="008A5147"/>
    <w:rsid w:val="008B1726"/>
    <w:rsid w:val="008B799C"/>
    <w:rsid w:val="008C100B"/>
    <w:rsid w:val="008C28C0"/>
    <w:rsid w:val="008C3554"/>
    <w:rsid w:val="008C452E"/>
    <w:rsid w:val="008C54EE"/>
    <w:rsid w:val="008C5F4A"/>
    <w:rsid w:val="008C6CAC"/>
    <w:rsid w:val="008E0D3C"/>
    <w:rsid w:val="008E30D4"/>
    <w:rsid w:val="008E745D"/>
    <w:rsid w:val="008F5C5D"/>
    <w:rsid w:val="008F7F3C"/>
    <w:rsid w:val="00902445"/>
    <w:rsid w:val="00904233"/>
    <w:rsid w:val="00906DB6"/>
    <w:rsid w:val="009131A9"/>
    <w:rsid w:val="00921F5D"/>
    <w:rsid w:val="009221ED"/>
    <w:rsid w:val="00923E21"/>
    <w:rsid w:val="00925631"/>
    <w:rsid w:val="00932E17"/>
    <w:rsid w:val="00934DFB"/>
    <w:rsid w:val="009352AD"/>
    <w:rsid w:val="00940FB1"/>
    <w:rsid w:val="00941D2A"/>
    <w:rsid w:val="00946514"/>
    <w:rsid w:val="009478B1"/>
    <w:rsid w:val="009517AB"/>
    <w:rsid w:val="00953B91"/>
    <w:rsid w:val="00956F72"/>
    <w:rsid w:val="00957412"/>
    <w:rsid w:val="00964386"/>
    <w:rsid w:val="0096438E"/>
    <w:rsid w:val="0097081A"/>
    <w:rsid w:val="00972BB8"/>
    <w:rsid w:val="00976FBF"/>
    <w:rsid w:val="00977FE8"/>
    <w:rsid w:val="0098246C"/>
    <w:rsid w:val="00982C24"/>
    <w:rsid w:val="009834D3"/>
    <w:rsid w:val="009843A1"/>
    <w:rsid w:val="00984FFF"/>
    <w:rsid w:val="00991A36"/>
    <w:rsid w:val="00997188"/>
    <w:rsid w:val="009979AB"/>
    <w:rsid w:val="009A0031"/>
    <w:rsid w:val="009A2AF8"/>
    <w:rsid w:val="009A5145"/>
    <w:rsid w:val="009B21EB"/>
    <w:rsid w:val="009B5564"/>
    <w:rsid w:val="009C2070"/>
    <w:rsid w:val="009C2272"/>
    <w:rsid w:val="009C2405"/>
    <w:rsid w:val="009D6964"/>
    <w:rsid w:val="009E66C8"/>
    <w:rsid w:val="009E7A82"/>
    <w:rsid w:val="009F0DA4"/>
    <w:rsid w:val="009F199A"/>
    <w:rsid w:val="009F6815"/>
    <w:rsid w:val="00A0730D"/>
    <w:rsid w:val="00A135EA"/>
    <w:rsid w:val="00A444A6"/>
    <w:rsid w:val="00A44AB3"/>
    <w:rsid w:val="00A47D71"/>
    <w:rsid w:val="00A507C1"/>
    <w:rsid w:val="00A512FE"/>
    <w:rsid w:val="00A53CCA"/>
    <w:rsid w:val="00A5568E"/>
    <w:rsid w:val="00A5621A"/>
    <w:rsid w:val="00A56DF8"/>
    <w:rsid w:val="00A572D3"/>
    <w:rsid w:val="00A6167C"/>
    <w:rsid w:val="00A6193B"/>
    <w:rsid w:val="00A62C63"/>
    <w:rsid w:val="00A70D42"/>
    <w:rsid w:val="00A70FA9"/>
    <w:rsid w:val="00A72194"/>
    <w:rsid w:val="00A740DC"/>
    <w:rsid w:val="00A75D91"/>
    <w:rsid w:val="00A76361"/>
    <w:rsid w:val="00A7662C"/>
    <w:rsid w:val="00A82BFB"/>
    <w:rsid w:val="00A82DE0"/>
    <w:rsid w:val="00A8361B"/>
    <w:rsid w:val="00A91701"/>
    <w:rsid w:val="00A91907"/>
    <w:rsid w:val="00A92345"/>
    <w:rsid w:val="00A92416"/>
    <w:rsid w:val="00A92D59"/>
    <w:rsid w:val="00AA5181"/>
    <w:rsid w:val="00AA5A93"/>
    <w:rsid w:val="00AB0634"/>
    <w:rsid w:val="00AB5E41"/>
    <w:rsid w:val="00AC0C9B"/>
    <w:rsid w:val="00AC1EDB"/>
    <w:rsid w:val="00AC2695"/>
    <w:rsid w:val="00AC3C47"/>
    <w:rsid w:val="00AD3C8D"/>
    <w:rsid w:val="00AE02FF"/>
    <w:rsid w:val="00AE2612"/>
    <w:rsid w:val="00AE4F1D"/>
    <w:rsid w:val="00AE4FDD"/>
    <w:rsid w:val="00AF0EF3"/>
    <w:rsid w:val="00AF50AF"/>
    <w:rsid w:val="00AF6C8D"/>
    <w:rsid w:val="00AF6D97"/>
    <w:rsid w:val="00AF7722"/>
    <w:rsid w:val="00B00301"/>
    <w:rsid w:val="00B11F50"/>
    <w:rsid w:val="00B120F0"/>
    <w:rsid w:val="00B13A7C"/>
    <w:rsid w:val="00B16D03"/>
    <w:rsid w:val="00B16E5F"/>
    <w:rsid w:val="00B17C49"/>
    <w:rsid w:val="00B24E21"/>
    <w:rsid w:val="00B2540D"/>
    <w:rsid w:val="00B268DA"/>
    <w:rsid w:val="00B301D0"/>
    <w:rsid w:val="00B30808"/>
    <w:rsid w:val="00B32C00"/>
    <w:rsid w:val="00B33048"/>
    <w:rsid w:val="00B372AD"/>
    <w:rsid w:val="00B4233B"/>
    <w:rsid w:val="00B426EE"/>
    <w:rsid w:val="00B43E88"/>
    <w:rsid w:val="00B47ADE"/>
    <w:rsid w:val="00B47DDA"/>
    <w:rsid w:val="00B5130D"/>
    <w:rsid w:val="00B556FA"/>
    <w:rsid w:val="00B57980"/>
    <w:rsid w:val="00B6003B"/>
    <w:rsid w:val="00B6029A"/>
    <w:rsid w:val="00B61909"/>
    <w:rsid w:val="00B62CA1"/>
    <w:rsid w:val="00B634ED"/>
    <w:rsid w:val="00B63BAB"/>
    <w:rsid w:val="00B66165"/>
    <w:rsid w:val="00B72E56"/>
    <w:rsid w:val="00B73B4E"/>
    <w:rsid w:val="00B76BDA"/>
    <w:rsid w:val="00B816B4"/>
    <w:rsid w:val="00B81995"/>
    <w:rsid w:val="00B93A13"/>
    <w:rsid w:val="00B96343"/>
    <w:rsid w:val="00B968CA"/>
    <w:rsid w:val="00BA2B86"/>
    <w:rsid w:val="00BA2C3D"/>
    <w:rsid w:val="00BA6634"/>
    <w:rsid w:val="00BB24EE"/>
    <w:rsid w:val="00BB26E0"/>
    <w:rsid w:val="00BC0E0D"/>
    <w:rsid w:val="00BC1AEB"/>
    <w:rsid w:val="00BC3021"/>
    <w:rsid w:val="00BC59F5"/>
    <w:rsid w:val="00BD21E5"/>
    <w:rsid w:val="00BD2F2B"/>
    <w:rsid w:val="00BE4A33"/>
    <w:rsid w:val="00BF1D47"/>
    <w:rsid w:val="00BF6BA0"/>
    <w:rsid w:val="00C00FA8"/>
    <w:rsid w:val="00C00FE2"/>
    <w:rsid w:val="00C0132A"/>
    <w:rsid w:val="00C016F4"/>
    <w:rsid w:val="00C01C41"/>
    <w:rsid w:val="00C03267"/>
    <w:rsid w:val="00C03D8B"/>
    <w:rsid w:val="00C0540A"/>
    <w:rsid w:val="00C11956"/>
    <w:rsid w:val="00C13490"/>
    <w:rsid w:val="00C13602"/>
    <w:rsid w:val="00C17052"/>
    <w:rsid w:val="00C17CBC"/>
    <w:rsid w:val="00C216E2"/>
    <w:rsid w:val="00C21EAE"/>
    <w:rsid w:val="00C27ECC"/>
    <w:rsid w:val="00C30AD1"/>
    <w:rsid w:val="00C357CE"/>
    <w:rsid w:val="00C37BF0"/>
    <w:rsid w:val="00C37D21"/>
    <w:rsid w:val="00C408D5"/>
    <w:rsid w:val="00C519B6"/>
    <w:rsid w:val="00C52BEA"/>
    <w:rsid w:val="00C57202"/>
    <w:rsid w:val="00C57E8A"/>
    <w:rsid w:val="00C61861"/>
    <w:rsid w:val="00C61A35"/>
    <w:rsid w:val="00C627E5"/>
    <w:rsid w:val="00C6592B"/>
    <w:rsid w:val="00C70641"/>
    <w:rsid w:val="00C72250"/>
    <w:rsid w:val="00C72867"/>
    <w:rsid w:val="00C76F8B"/>
    <w:rsid w:val="00C95C1D"/>
    <w:rsid w:val="00C95F45"/>
    <w:rsid w:val="00CA6DAA"/>
    <w:rsid w:val="00CA79EE"/>
    <w:rsid w:val="00CB30DA"/>
    <w:rsid w:val="00CB5CEC"/>
    <w:rsid w:val="00CB66ED"/>
    <w:rsid w:val="00CC07B4"/>
    <w:rsid w:val="00CC37D1"/>
    <w:rsid w:val="00CC7ACE"/>
    <w:rsid w:val="00CD1DF4"/>
    <w:rsid w:val="00CD742D"/>
    <w:rsid w:val="00CD78CB"/>
    <w:rsid w:val="00CE4738"/>
    <w:rsid w:val="00CE53AD"/>
    <w:rsid w:val="00CE63C3"/>
    <w:rsid w:val="00CF090D"/>
    <w:rsid w:val="00CF3A5D"/>
    <w:rsid w:val="00D0078E"/>
    <w:rsid w:val="00D00A9C"/>
    <w:rsid w:val="00D03401"/>
    <w:rsid w:val="00D04F70"/>
    <w:rsid w:val="00D11F28"/>
    <w:rsid w:val="00D13897"/>
    <w:rsid w:val="00D22E89"/>
    <w:rsid w:val="00D25AD4"/>
    <w:rsid w:val="00D2743F"/>
    <w:rsid w:val="00D3328C"/>
    <w:rsid w:val="00D3374A"/>
    <w:rsid w:val="00D44529"/>
    <w:rsid w:val="00D44A0C"/>
    <w:rsid w:val="00D45488"/>
    <w:rsid w:val="00D5117B"/>
    <w:rsid w:val="00D52C2E"/>
    <w:rsid w:val="00D5417A"/>
    <w:rsid w:val="00D64AB2"/>
    <w:rsid w:val="00D67E8E"/>
    <w:rsid w:val="00D76924"/>
    <w:rsid w:val="00D81F0E"/>
    <w:rsid w:val="00D845E3"/>
    <w:rsid w:val="00D852C7"/>
    <w:rsid w:val="00D86F8E"/>
    <w:rsid w:val="00D87016"/>
    <w:rsid w:val="00D90D8F"/>
    <w:rsid w:val="00D91393"/>
    <w:rsid w:val="00D9200A"/>
    <w:rsid w:val="00D9312D"/>
    <w:rsid w:val="00D94F8D"/>
    <w:rsid w:val="00D96BCD"/>
    <w:rsid w:val="00DA08E3"/>
    <w:rsid w:val="00DA1412"/>
    <w:rsid w:val="00DA50A3"/>
    <w:rsid w:val="00DB1857"/>
    <w:rsid w:val="00DB72AA"/>
    <w:rsid w:val="00DB7DD1"/>
    <w:rsid w:val="00DC4562"/>
    <w:rsid w:val="00DC4967"/>
    <w:rsid w:val="00DD16C5"/>
    <w:rsid w:val="00DD4B1B"/>
    <w:rsid w:val="00DD5CD1"/>
    <w:rsid w:val="00DD7BEB"/>
    <w:rsid w:val="00DE55A1"/>
    <w:rsid w:val="00DE72F9"/>
    <w:rsid w:val="00DF02DF"/>
    <w:rsid w:val="00DF1730"/>
    <w:rsid w:val="00DF1A94"/>
    <w:rsid w:val="00DF2D9F"/>
    <w:rsid w:val="00DF5151"/>
    <w:rsid w:val="00DF55A7"/>
    <w:rsid w:val="00E0136E"/>
    <w:rsid w:val="00E02794"/>
    <w:rsid w:val="00E02E87"/>
    <w:rsid w:val="00E02EC0"/>
    <w:rsid w:val="00E03950"/>
    <w:rsid w:val="00E04203"/>
    <w:rsid w:val="00E102F3"/>
    <w:rsid w:val="00E10B6C"/>
    <w:rsid w:val="00E133A1"/>
    <w:rsid w:val="00E205E9"/>
    <w:rsid w:val="00E2236E"/>
    <w:rsid w:val="00E227EA"/>
    <w:rsid w:val="00E23B46"/>
    <w:rsid w:val="00E3297D"/>
    <w:rsid w:val="00E35478"/>
    <w:rsid w:val="00E360D7"/>
    <w:rsid w:val="00E379D3"/>
    <w:rsid w:val="00E42C96"/>
    <w:rsid w:val="00E43085"/>
    <w:rsid w:val="00E449D7"/>
    <w:rsid w:val="00E46212"/>
    <w:rsid w:val="00E4753A"/>
    <w:rsid w:val="00E50E36"/>
    <w:rsid w:val="00E513BF"/>
    <w:rsid w:val="00E6112A"/>
    <w:rsid w:val="00E62C23"/>
    <w:rsid w:val="00E62E6F"/>
    <w:rsid w:val="00E66F6F"/>
    <w:rsid w:val="00E71562"/>
    <w:rsid w:val="00E76570"/>
    <w:rsid w:val="00E80124"/>
    <w:rsid w:val="00E807DA"/>
    <w:rsid w:val="00E82A18"/>
    <w:rsid w:val="00E82E16"/>
    <w:rsid w:val="00E835E7"/>
    <w:rsid w:val="00E85468"/>
    <w:rsid w:val="00E92F5B"/>
    <w:rsid w:val="00E960F1"/>
    <w:rsid w:val="00EA093E"/>
    <w:rsid w:val="00EA1741"/>
    <w:rsid w:val="00EA4A6A"/>
    <w:rsid w:val="00EA4D3C"/>
    <w:rsid w:val="00EA547C"/>
    <w:rsid w:val="00EA595C"/>
    <w:rsid w:val="00EB5DA3"/>
    <w:rsid w:val="00EB78B4"/>
    <w:rsid w:val="00EB7AD0"/>
    <w:rsid w:val="00EC4324"/>
    <w:rsid w:val="00ED1CCE"/>
    <w:rsid w:val="00ED6027"/>
    <w:rsid w:val="00EE1FCA"/>
    <w:rsid w:val="00EE537D"/>
    <w:rsid w:val="00EF32CD"/>
    <w:rsid w:val="00EF4A05"/>
    <w:rsid w:val="00EF5C7D"/>
    <w:rsid w:val="00EF7B0B"/>
    <w:rsid w:val="00EF7CB9"/>
    <w:rsid w:val="00F0093C"/>
    <w:rsid w:val="00F00949"/>
    <w:rsid w:val="00F02A89"/>
    <w:rsid w:val="00F06847"/>
    <w:rsid w:val="00F12BA0"/>
    <w:rsid w:val="00F17304"/>
    <w:rsid w:val="00F20F43"/>
    <w:rsid w:val="00F21BAB"/>
    <w:rsid w:val="00F23AAD"/>
    <w:rsid w:val="00F244CF"/>
    <w:rsid w:val="00F27B30"/>
    <w:rsid w:val="00F27CC0"/>
    <w:rsid w:val="00F3145F"/>
    <w:rsid w:val="00F31C4F"/>
    <w:rsid w:val="00F36232"/>
    <w:rsid w:val="00F37476"/>
    <w:rsid w:val="00F41D62"/>
    <w:rsid w:val="00F4591F"/>
    <w:rsid w:val="00F45A1C"/>
    <w:rsid w:val="00F47A80"/>
    <w:rsid w:val="00F61C98"/>
    <w:rsid w:val="00F61D04"/>
    <w:rsid w:val="00F6363B"/>
    <w:rsid w:val="00F63CB1"/>
    <w:rsid w:val="00F64894"/>
    <w:rsid w:val="00F6549D"/>
    <w:rsid w:val="00F70E77"/>
    <w:rsid w:val="00F71AF8"/>
    <w:rsid w:val="00F732B5"/>
    <w:rsid w:val="00F73B11"/>
    <w:rsid w:val="00F771E8"/>
    <w:rsid w:val="00F803E0"/>
    <w:rsid w:val="00F90E01"/>
    <w:rsid w:val="00F9179A"/>
    <w:rsid w:val="00F930EA"/>
    <w:rsid w:val="00F951AF"/>
    <w:rsid w:val="00F9657F"/>
    <w:rsid w:val="00F97330"/>
    <w:rsid w:val="00FA6ADE"/>
    <w:rsid w:val="00FB02BD"/>
    <w:rsid w:val="00FB0479"/>
    <w:rsid w:val="00FB143D"/>
    <w:rsid w:val="00FB16B0"/>
    <w:rsid w:val="00FB1950"/>
    <w:rsid w:val="00FB798D"/>
    <w:rsid w:val="00FC1892"/>
    <w:rsid w:val="00FC28BB"/>
    <w:rsid w:val="00FD070E"/>
    <w:rsid w:val="00FD7F72"/>
    <w:rsid w:val="00FE1233"/>
    <w:rsid w:val="00FE2D6A"/>
    <w:rsid w:val="00FF30F0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FB5D28-2CF6-4CAA-81A6-8A23272D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E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GF - Zemen" w:hAnsi="AGF - Zemen" w:cs="AGF - Zemen"/>
      <w:sz w:val="28"/>
      <w:szCs w:val="28"/>
    </w:rPr>
  </w:style>
  <w:style w:type="paragraph" w:styleId="Heading1">
    <w:name w:val="heading 1"/>
    <w:basedOn w:val="Normal"/>
    <w:next w:val="Normal"/>
    <w:qFormat/>
    <w:rsid w:val="001417E8"/>
    <w:pPr>
      <w:keepNext/>
      <w:outlineLvl w:val="0"/>
    </w:pPr>
    <w:rPr>
      <w:rFonts w:ascii="Ge'ez-1" w:hAnsi="Ge'ez-1"/>
      <w:bCs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417E8"/>
  </w:style>
  <w:style w:type="paragraph" w:styleId="Footer">
    <w:name w:val="footer"/>
    <w:basedOn w:val="Normal"/>
    <w:semiHidden/>
    <w:rsid w:val="00141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417E8"/>
  </w:style>
  <w:style w:type="paragraph" w:styleId="BodyText">
    <w:name w:val="Body Text"/>
    <w:basedOn w:val="Normal"/>
    <w:semiHidden/>
    <w:rsid w:val="001417E8"/>
    <w:rPr>
      <w:rFonts w:ascii="Power Geez Unicode1" w:hAnsi="Power Geez Unicode1"/>
      <w:color w:val="FF00FF"/>
      <w:sz w:val="24"/>
      <w:szCs w:val="24"/>
    </w:rPr>
  </w:style>
  <w:style w:type="paragraph" w:styleId="Header">
    <w:name w:val="header"/>
    <w:basedOn w:val="Normal"/>
    <w:semiHidden/>
    <w:rsid w:val="0014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1417E8"/>
    <w:rPr>
      <w:rFonts w:ascii="AGF - Zemen" w:hAnsi="AGF - Zemen" w:cs="AGF - Zemen"/>
      <w:sz w:val="28"/>
      <w:szCs w:val="28"/>
    </w:rPr>
  </w:style>
  <w:style w:type="character" w:styleId="Strong">
    <w:name w:val="Strong"/>
    <w:basedOn w:val="DefaultParagraphFont"/>
    <w:qFormat/>
    <w:rsid w:val="001417E8"/>
    <w:rPr>
      <w:b/>
      <w:bCs/>
    </w:rPr>
  </w:style>
  <w:style w:type="paragraph" w:styleId="Subtitle">
    <w:name w:val="Subtitle"/>
    <w:basedOn w:val="Normal"/>
    <w:next w:val="Normal"/>
    <w:qFormat/>
    <w:rsid w:val="001417E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rsid w:val="001417E8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rsid w:val="001417E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rsid w:val="001417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qFormat/>
    <w:rsid w:val="001417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rsid w:val="001417E8"/>
    <w:rPr>
      <w:rFonts w:ascii="AGF - Zemen" w:hAnsi="AGF - Zemen" w:cs="AGF - Zemen"/>
      <w:b/>
      <w:bCs/>
      <w:i/>
      <w:iCs/>
      <w:color w:val="4F81BD"/>
      <w:sz w:val="28"/>
      <w:szCs w:val="28"/>
    </w:rPr>
  </w:style>
  <w:style w:type="character" w:styleId="IntenseReference">
    <w:name w:val="Intense Reference"/>
    <w:basedOn w:val="DefaultParagraphFont"/>
    <w:qFormat/>
    <w:rsid w:val="001417E8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qFormat/>
    <w:rsid w:val="001417E8"/>
    <w:rPr>
      <w:rFonts w:ascii="Power Geez Unicode1" w:hAnsi="Power Geez Unicode1"/>
      <w:b/>
      <w:smallCaps/>
      <w:color w:val="C0504D"/>
      <w:u w:val="single"/>
    </w:rPr>
  </w:style>
  <w:style w:type="character" w:styleId="IntenseEmphasis">
    <w:name w:val="Intense Emphasis"/>
    <w:basedOn w:val="DefaultParagraphFont"/>
    <w:qFormat/>
    <w:rsid w:val="001417E8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1417E8"/>
    <w:pPr>
      <w:ind w:left="720"/>
    </w:pPr>
  </w:style>
  <w:style w:type="character" w:styleId="BookTitle">
    <w:name w:val="Book Title"/>
    <w:basedOn w:val="DefaultParagraphFont"/>
    <w:qFormat/>
    <w:rsid w:val="001417E8"/>
    <w:rPr>
      <w:b/>
      <w:bCs/>
      <w:smallCaps/>
      <w:spacing w:val="5"/>
    </w:rPr>
  </w:style>
  <w:style w:type="paragraph" w:styleId="Quote">
    <w:name w:val="Quote"/>
    <w:basedOn w:val="Normal"/>
    <w:next w:val="Normal"/>
    <w:qFormat/>
    <w:rsid w:val="001417E8"/>
    <w:rPr>
      <w:i/>
      <w:iCs/>
      <w:color w:val="000000"/>
    </w:rPr>
  </w:style>
  <w:style w:type="character" w:customStyle="1" w:styleId="QuoteChar">
    <w:name w:val="Quote Char"/>
    <w:basedOn w:val="DefaultParagraphFont"/>
    <w:rsid w:val="001417E8"/>
    <w:rPr>
      <w:rFonts w:ascii="AGF - Zemen" w:hAnsi="AGF - Zemen" w:cs="AGF - Zemen"/>
      <w:i/>
      <w:iCs/>
      <w:color w:val="000000"/>
      <w:sz w:val="28"/>
      <w:szCs w:val="28"/>
    </w:rPr>
  </w:style>
  <w:style w:type="character" w:styleId="SubtleEmphasis">
    <w:name w:val="Subtle Emphasis"/>
    <w:basedOn w:val="DefaultParagraphFont"/>
    <w:qFormat/>
    <w:rsid w:val="001417E8"/>
    <w:rPr>
      <w:i/>
      <w:iCs/>
      <w:color w:val="808080"/>
    </w:rPr>
  </w:style>
  <w:style w:type="paragraph" w:styleId="NoSpacing">
    <w:name w:val="No Spacing"/>
    <w:qFormat/>
    <w:rsid w:val="001417E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GF - Zemen" w:hAnsi="AGF - Zemen" w:cs="AGF - Zemen"/>
      <w:sz w:val="28"/>
      <w:szCs w:val="28"/>
    </w:rPr>
  </w:style>
  <w:style w:type="character" w:styleId="Emphasis">
    <w:name w:val="Emphasis"/>
    <w:basedOn w:val="DefaultParagraphFont"/>
    <w:qFormat/>
    <w:rsid w:val="001417E8"/>
    <w:rPr>
      <w:i/>
      <w:iCs/>
    </w:rPr>
  </w:style>
  <w:style w:type="character" w:customStyle="1" w:styleId="NoSpacingChar">
    <w:name w:val="No Spacing Char"/>
    <w:basedOn w:val="DefaultParagraphFont"/>
    <w:rsid w:val="001417E8"/>
    <w:rPr>
      <w:rFonts w:ascii="AGF - Zemen" w:hAnsi="AGF - Zemen" w:cs="AGF - Zemen"/>
      <w:sz w:val="28"/>
      <w:szCs w:val="28"/>
      <w:lang w:val="en-US" w:eastAsia="en-US" w:bidi="ar-SA"/>
    </w:rPr>
  </w:style>
  <w:style w:type="paragraph" w:styleId="BalloonText">
    <w:name w:val="Balloon Text"/>
    <w:basedOn w:val="Normal"/>
    <w:rsid w:val="00141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1417E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rsid w:val="001417E8"/>
    <w:rPr>
      <w:rFonts w:ascii="AGF - Zemen" w:hAnsi="AGF - Zemen" w:cs="AGF - Zemen"/>
      <w:sz w:val="28"/>
      <w:szCs w:val="28"/>
    </w:rPr>
  </w:style>
  <w:style w:type="paragraph" w:styleId="BodyTextIndent">
    <w:name w:val="Body Text Indent"/>
    <w:basedOn w:val="Normal"/>
    <w:semiHidden/>
    <w:rsid w:val="001417E8"/>
    <w:pPr>
      <w:ind w:left="360"/>
    </w:pPr>
    <w:rPr>
      <w:rFonts w:ascii="Power Geez Unicode1" w:hAnsi="Power Geez Unicode1"/>
      <w:color w:val="333399"/>
      <w:sz w:val="22"/>
      <w:szCs w:val="22"/>
    </w:rPr>
  </w:style>
  <w:style w:type="character" w:styleId="Hyperlink">
    <w:name w:val="Hyperlink"/>
    <w:basedOn w:val="DefaultParagraphFont"/>
    <w:semiHidden/>
    <w:rsid w:val="001417E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417E8"/>
    <w:rPr>
      <w:color w:val="800080"/>
      <w:u w:val="single"/>
    </w:rPr>
  </w:style>
  <w:style w:type="table" w:styleId="TableGrid">
    <w:name w:val="Table Grid"/>
    <w:basedOn w:val="TableNormal"/>
    <w:uiPriority w:val="59"/>
    <w:rsid w:val="009971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B7D8-E94A-49D9-ADFC-3B42E72F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የ.. ማህበር መተዳደርያ ደንብ</vt:lpstr>
    </vt:vector>
  </TitlesOfParts>
  <Company> 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የ.. ማህበር መተዳደርያ ደንብ</dc:title>
  <dc:subject/>
  <dc:creator>sinknesh_m</dc:creator>
  <cp:keywords/>
  <dc:description/>
  <cp:lastModifiedBy>Solomon Habitu</cp:lastModifiedBy>
  <cp:revision>649</cp:revision>
  <cp:lastPrinted>2019-04-03T11:06:00Z</cp:lastPrinted>
  <dcterms:created xsi:type="dcterms:W3CDTF">2013-09-16T16:41:00Z</dcterms:created>
  <dcterms:modified xsi:type="dcterms:W3CDTF">2019-04-17T08:19:00Z</dcterms:modified>
</cp:coreProperties>
</file>